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5A" w:rsidRPr="00CD1BD1" w:rsidRDefault="0023195A" w:rsidP="0023195A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23195A" w:rsidRPr="00CD1BD1" w:rsidRDefault="0023195A" w:rsidP="0023195A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:rsidR="0023195A" w:rsidRPr="00CD1BD1" w:rsidRDefault="0023195A" w:rsidP="0023195A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:rsidR="0023195A" w:rsidRPr="00CD1BD1" w:rsidRDefault="0023195A" w:rsidP="0023195A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:rsidR="0023195A" w:rsidRPr="00CD1BD1" w:rsidRDefault="0023195A" w:rsidP="0023195A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</w:t>
      </w:r>
      <w:r w:rsidR="0041659D">
        <w:rPr>
          <w:color w:val="auto"/>
          <w:sz w:val="28"/>
          <w:szCs w:val="28"/>
          <w:lang w:eastAsia="zh-CN"/>
        </w:rPr>
        <w:t>26.12</w:t>
      </w:r>
      <w:r w:rsidR="0055491E">
        <w:rPr>
          <w:color w:val="auto"/>
          <w:sz w:val="28"/>
          <w:szCs w:val="28"/>
          <w:lang w:eastAsia="zh-CN"/>
        </w:rPr>
        <w:t>.2025г</w:t>
      </w:r>
      <w:r w:rsidRPr="00CD1BD1">
        <w:rPr>
          <w:color w:val="auto"/>
          <w:sz w:val="28"/>
          <w:szCs w:val="28"/>
          <w:lang w:eastAsia="zh-CN"/>
        </w:rPr>
        <w:t xml:space="preserve">                                         №</w:t>
      </w:r>
      <w:r w:rsidR="0041659D">
        <w:rPr>
          <w:color w:val="auto"/>
          <w:sz w:val="28"/>
          <w:szCs w:val="28"/>
          <w:lang w:eastAsia="zh-CN"/>
        </w:rPr>
        <w:t>275</w:t>
      </w:r>
      <w:r w:rsidRPr="00CD1BD1">
        <w:rPr>
          <w:color w:val="auto"/>
          <w:sz w:val="28"/>
          <w:szCs w:val="28"/>
          <w:lang w:eastAsia="zh-CN"/>
        </w:rPr>
        <w:t xml:space="preserve">                                          с. Большие Салы</w:t>
      </w:r>
    </w:p>
    <w:p w:rsidR="0023195A" w:rsidRPr="00CD1BD1" w:rsidRDefault="0023195A" w:rsidP="0023195A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3195A" w:rsidRPr="00CD1BD1" w:rsidTr="002560CC">
        <w:tc>
          <w:tcPr>
            <w:tcW w:w="5665" w:type="dxa"/>
          </w:tcPr>
          <w:p w:rsidR="0023195A" w:rsidRPr="00CD1BD1" w:rsidRDefault="0023195A" w:rsidP="002560CC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>
              <w:rPr>
                <w:bCs/>
                <w:sz w:val="28"/>
                <w:szCs w:val="28"/>
                <w:lang w:val="ru-RU"/>
              </w:rPr>
              <w:t>204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23195A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23195A">
              <w:rPr>
                <w:rFonts w:eastAsia="Times New Roman" w:cs="Times New Roman"/>
                <w:bCs/>
                <w:sz w:val="28"/>
                <w:szCs w:val="28"/>
                <w:lang w:val="ru-RU" w:eastAsia="ru-RU" w:bidi="ar-SA"/>
              </w:rPr>
              <w:t>«Благоустройство Большесальского сельского поселения</w:t>
            </w:r>
            <w:r w:rsidRPr="0023195A">
              <w:rPr>
                <w:rFonts w:eastAsia="Times New Roman" w:cs="Times New Roman"/>
                <w:bCs/>
                <w:color w:val="000000"/>
                <w:spacing w:val="-1"/>
                <w:sz w:val="27"/>
                <w:szCs w:val="27"/>
                <w:lang w:val="ru-RU" w:eastAsia="ru-RU" w:bidi="ar-SA"/>
              </w:rPr>
              <w:t>»</w:t>
            </w:r>
            <w:r w:rsidRPr="00CD1BD1">
              <w:rPr>
                <w:bCs/>
                <w:sz w:val="28"/>
                <w:szCs w:val="28"/>
                <w:lang w:val="ru-RU"/>
              </w:rPr>
              <w:t>»</w:t>
            </w:r>
          </w:p>
          <w:p w:rsidR="0023195A" w:rsidRPr="00CD1BD1" w:rsidRDefault="0023195A" w:rsidP="002560C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195A" w:rsidRPr="00CD1BD1" w:rsidRDefault="0023195A" w:rsidP="0023195A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:rsidR="0023195A" w:rsidRPr="00CD1BD1" w:rsidRDefault="0023195A" w:rsidP="0023195A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>1. Внести изменения в муниципальную программу Большесальского сельского поселения «</w:t>
      </w:r>
      <w:r w:rsidRPr="0023195A">
        <w:rPr>
          <w:bCs/>
          <w:color w:val="auto"/>
          <w:sz w:val="28"/>
          <w:szCs w:val="28"/>
        </w:rPr>
        <w:t>Об утверждении муниципальной программы Большесальского сельского поселения Мясниковского района «</w:t>
      </w:r>
      <w:bookmarkStart w:id="0" w:name="_Hlk204787152"/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bookmarkEnd w:id="0"/>
      <w:r w:rsidRPr="0023195A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pacing w:val="-1"/>
          <w:sz w:val="28"/>
          <w:szCs w:val="28"/>
        </w:rPr>
        <w:t xml:space="preserve">, утвержденную постановлением Администрации Большесальского сельского поселения </w:t>
      </w:r>
      <w:r w:rsidRPr="00CD1BD1">
        <w:rPr>
          <w:bCs/>
          <w:color w:val="auto"/>
          <w:sz w:val="28"/>
          <w:szCs w:val="28"/>
        </w:rPr>
        <w:t>от 1</w:t>
      </w:r>
      <w:r>
        <w:rPr>
          <w:bCs/>
          <w:color w:val="auto"/>
          <w:sz w:val="28"/>
          <w:szCs w:val="28"/>
        </w:rPr>
        <w:t>7</w:t>
      </w:r>
      <w:r w:rsidRPr="00CD1BD1">
        <w:rPr>
          <w:bCs/>
          <w:color w:val="auto"/>
          <w:sz w:val="28"/>
          <w:szCs w:val="28"/>
        </w:rPr>
        <w:t>.12.20</w:t>
      </w:r>
      <w:r>
        <w:rPr>
          <w:bCs/>
          <w:color w:val="auto"/>
          <w:sz w:val="28"/>
          <w:szCs w:val="28"/>
        </w:rPr>
        <w:t>18</w:t>
      </w:r>
      <w:r w:rsidRPr="00CD1BD1">
        <w:rPr>
          <w:bCs/>
          <w:color w:val="auto"/>
          <w:sz w:val="28"/>
          <w:szCs w:val="28"/>
        </w:rPr>
        <w:t xml:space="preserve">г. № </w:t>
      </w:r>
      <w:r>
        <w:rPr>
          <w:bCs/>
          <w:color w:val="auto"/>
          <w:sz w:val="28"/>
          <w:szCs w:val="28"/>
        </w:rPr>
        <w:t>204</w:t>
      </w:r>
      <w:r w:rsidRPr="00CD1BD1">
        <w:rPr>
          <w:bCs/>
          <w:color w:val="auto"/>
          <w:sz w:val="28"/>
          <w:szCs w:val="28"/>
        </w:rPr>
        <w:t>, изложив в редакции согласно приложению, к настоящему постановлению.</w:t>
      </w: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2.  </w:t>
      </w:r>
      <w:r w:rsidRPr="00CD1BD1">
        <w:rPr>
          <w:color w:val="auto"/>
          <w:sz w:val="28"/>
          <w:szCs w:val="28"/>
        </w:rPr>
        <w:t>Настоящее постановление вступает в силу с момента подписания.</w:t>
      </w:r>
    </w:p>
    <w:p w:rsidR="0023195A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55491E">
        <w:rPr>
          <w:bCs/>
          <w:color w:val="auto"/>
          <w:sz w:val="28"/>
          <w:szCs w:val="28"/>
        </w:rPr>
        <w:t>оставляю за собой</w:t>
      </w:r>
      <w:r w:rsidRPr="00CD1BD1">
        <w:rPr>
          <w:bCs/>
          <w:color w:val="auto"/>
          <w:sz w:val="28"/>
          <w:szCs w:val="28"/>
        </w:rPr>
        <w:t>.</w:t>
      </w:r>
    </w:p>
    <w:p w:rsidR="0023195A" w:rsidRPr="00CD1BD1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:rsidR="00497396" w:rsidRDefault="0023195A" w:rsidP="0023195A">
      <w:pPr>
        <w:widowControl w:val="0"/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</w:p>
    <w:p w:rsidR="003E74EE" w:rsidRDefault="003E74E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  <w:bookmarkStart w:id="1" w:name="_Hlk204787206"/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lastRenderedPageBreak/>
        <w:t xml:space="preserve">Приложение 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="0041659D">
        <w:rPr>
          <w:sz w:val="28"/>
        </w:rPr>
        <w:t>26.12</w:t>
      </w:r>
      <w:r w:rsidR="0055491E">
        <w:rPr>
          <w:sz w:val="28"/>
        </w:rPr>
        <w:t>.2025 №</w:t>
      </w:r>
      <w:r w:rsidR="0041659D">
        <w:rPr>
          <w:sz w:val="28"/>
        </w:rPr>
        <w:t>275</w:t>
      </w:r>
    </w:p>
    <w:bookmarkEnd w:id="1"/>
    <w:p w:rsidR="00497396" w:rsidRPr="004B53FE" w:rsidRDefault="00497396" w:rsidP="00497396">
      <w:pPr>
        <w:jc w:val="right"/>
        <w:rPr>
          <w:b/>
          <w:bCs/>
          <w:color w:val="FF0000"/>
          <w:sz w:val="28"/>
          <w:szCs w:val="28"/>
        </w:rPr>
      </w:pP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  <w:r w:rsidRPr="003E74EE">
        <w:rPr>
          <w:sz w:val="28"/>
        </w:rPr>
        <w:t>ИЗМЕНЕНИЯ, ВНОСИМЫЕ В ПОСТАНОВЛЕНИЕ АДМИНИСТРАЦИИ</w:t>
      </w:r>
      <w:r w:rsidRPr="003E74EE">
        <w:rPr>
          <w:bCs/>
          <w:sz w:val="28"/>
        </w:rPr>
        <w:t xml:space="preserve"> БОЛЬШЕСАЛЬСКОГО СЕЛЬСКОГО ПОСЕЛЕНИЯ ОТ 17.12.2018 Г. №20</w:t>
      </w:r>
      <w:r>
        <w:rPr>
          <w:bCs/>
          <w:sz w:val="28"/>
        </w:rPr>
        <w:t>4</w:t>
      </w:r>
      <w:r w:rsidRPr="003E74EE">
        <w:rPr>
          <w:bCs/>
          <w:sz w:val="28"/>
        </w:rPr>
        <w:t xml:space="preserve"> «ОБ УТВЕРЖДЕНИИ МУНИЦИПАЛЬНОЙ ПРОГРАММЫ БОЛЬШЕСАЛЬСКОГО СЕЛЬСКОГО ПОСЕЛЕНИЯ МЯСНИКОВСКОГО РАЙОНА 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3E74EE">
        <w:rPr>
          <w:bCs/>
          <w:sz w:val="28"/>
        </w:rPr>
        <w:t>»</w:t>
      </w: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3E74EE" w:rsidRPr="003E74EE" w:rsidRDefault="003E74EE" w:rsidP="00FD3FDC">
      <w:pPr>
        <w:widowControl w:val="0"/>
        <w:spacing w:line="228" w:lineRule="auto"/>
        <w:jc w:val="both"/>
        <w:rPr>
          <w:sz w:val="28"/>
        </w:rPr>
      </w:pPr>
      <w:r w:rsidRPr="003E74EE">
        <w:rPr>
          <w:sz w:val="28"/>
        </w:rPr>
        <w:t xml:space="preserve"> 1. Приложение изложить в редакции: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b/>
          <w:bCs/>
          <w:color w:val="auto"/>
          <w:sz w:val="28"/>
          <w:szCs w:val="28"/>
        </w:rPr>
        <w:t>«</w:t>
      </w:r>
      <w:r w:rsidRPr="00CD1BD1">
        <w:rPr>
          <w:sz w:val="28"/>
        </w:rPr>
        <w:t xml:space="preserve">Приложение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Pr="003E74EE">
        <w:rPr>
          <w:bCs/>
          <w:sz w:val="28"/>
        </w:rPr>
        <w:t xml:space="preserve">17.12.2018 </w:t>
      </w:r>
      <w:r>
        <w:rPr>
          <w:bCs/>
          <w:sz w:val="28"/>
        </w:rPr>
        <w:t>г</w:t>
      </w:r>
      <w:r w:rsidRPr="003E74EE">
        <w:rPr>
          <w:bCs/>
          <w:sz w:val="28"/>
        </w:rPr>
        <w:t>. №204</w:t>
      </w:r>
    </w:p>
    <w:p w:rsid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2560CC" w:rsidRDefault="00497396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aps/>
          <w:color w:val="auto"/>
          <w:sz w:val="28"/>
          <w:szCs w:val="28"/>
        </w:rPr>
        <w:t>Муниципальная программа</w:t>
      </w:r>
    </w:p>
    <w:p w:rsidR="00497396" w:rsidRPr="002560CC" w:rsidRDefault="002560CC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olor w:val="auto"/>
          <w:sz w:val="28"/>
          <w:szCs w:val="28"/>
        </w:rPr>
        <w:t>Большесальского сельского поселения</w:t>
      </w:r>
      <w:r w:rsidR="00497396" w:rsidRPr="002560CC">
        <w:rPr>
          <w:bCs/>
          <w:cap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2560CC">
        <w:rPr>
          <w:bCs/>
          <w:color w:val="auto"/>
          <w:sz w:val="28"/>
          <w:szCs w:val="28"/>
        </w:rPr>
        <w:t>»</w:t>
      </w: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Pr="00497396" w:rsidRDefault="002E17E4" w:rsidP="000F2C3E">
      <w:pPr>
        <w:pStyle w:val="aff4"/>
        <w:spacing w:after="0" w:line="240" w:lineRule="auto"/>
        <w:ind w:left="0"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497396" w:rsidP="000F2C3E">
      <w:pPr>
        <w:widowControl w:val="0"/>
        <w:ind w:firstLine="709"/>
        <w:jc w:val="center"/>
        <w:rPr>
          <w:sz w:val="28"/>
        </w:rPr>
      </w:pPr>
      <w:r w:rsidRPr="002E17E4">
        <w:rPr>
          <w:kern w:val="2"/>
          <w:sz w:val="28"/>
          <w:szCs w:val="28"/>
          <w:lang w:eastAsia="en-US"/>
        </w:rPr>
        <w:t xml:space="preserve">1. </w:t>
      </w:r>
      <w:r w:rsidR="002E17E4" w:rsidRPr="002C743E">
        <w:rPr>
          <w:sz w:val="28"/>
        </w:rPr>
        <w:t xml:space="preserve">Оценка текущего состояния сферы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Данная муниципальная программа является основой для реализации мероприятий по благоустройству, содержанию сетей уличного освещения, содержанию мест захоронения</w:t>
      </w:r>
      <w:r w:rsidR="00421A92">
        <w:rPr>
          <w:kern w:val="2"/>
          <w:sz w:val="28"/>
          <w:szCs w:val="28"/>
          <w:lang w:eastAsia="en-US"/>
        </w:rPr>
        <w:t xml:space="preserve">, содержанию в чистоте территорий памятников и поселения, а также прочие мероприятия по благоустройству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="00421A92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сельского поселения.</w:t>
      </w: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территории поселков, недостаточной обеспеченностью </w:t>
      </w:r>
      <w:r>
        <w:rPr>
          <w:kern w:val="2"/>
          <w:sz w:val="28"/>
          <w:szCs w:val="28"/>
          <w:lang w:eastAsia="en-US"/>
        </w:rPr>
        <w:lastRenderedPageBreak/>
        <w:t>зелеными насаждениями, ухудшением состояния лесополос, низким уровнем экологической культуры населения.</w:t>
      </w:r>
    </w:p>
    <w:p w:rsidR="00421A92" w:rsidRPr="00421A92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 целью сохранения и улучшения состояния зеленого фонда постоянно ведутся работы по содержанию зеленых насаждений скверов, парков, текущему ремонту памятников.</w:t>
      </w:r>
      <w:r w:rsidR="00421A92">
        <w:rPr>
          <w:kern w:val="2"/>
          <w:sz w:val="28"/>
          <w:szCs w:val="28"/>
          <w:lang w:eastAsia="en-US"/>
        </w:rPr>
        <w:t xml:space="preserve"> </w:t>
      </w:r>
      <w:r w:rsidR="00421A92" w:rsidRPr="00421A92">
        <w:rPr>
          <w:kern w:val="2"/>
          <w:sz w:val="28"/>
          <w:szCs w:val="28"/>
          <w:lang w:eastAsia="en-US"/>
        </w:rPr>
        <w:t>Зеленые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421A92" w:rsidRPr="00421A92" w:rsidRDefault="00421A92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>Бурная автомобилизация поселков,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421A92" w:rsidRPr="00421A92" w:rsidRDefault="00421A92" w:rsidP="000F2C3E">
      <w:pPr>
        <w:ind w:firstLine="709"/>
        <w:jc w:val="both"/>
        <w:rPr>
          <w:color w:val="auto"/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 xml:space="preserve">Благоустройство территории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Pr="00421A92">
        <w:rPr>
          <w:kern w:val="2"/>
          <w:sz w:val="28"/>
          <w:szCs w:val="28"/>
          <w:lang w:eastAsia="en-US"/>
        </w:rPr>
        <w:t xml:space="preserve"> сельское поселение,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</w:t>
      </w:r>
      <w:r w:rsidR="00463405">
        <w:rPr>
          <w:kern w:val="2"/>
          <w:sz w:val="28"/>
          <w:szCs w:val="28"/>
          <w:lang w:eastAsia="en-US"/>
        </w:rPr>
        <w:t xml:space="preserve">ков и Администрацией поселения </w:t>
      </w:r>
      <w:r w:rsidRPr="00421A92">
        <w:rPr>
          <w:kern w:val="2"/>
          <w:sz w:val="28"/>
          <w:szCs w:val="28"/>
          <w:lang w:eastAsia="en-US"/>
        </w:rPr>
        <w:t xml:space="preserve">на проведение работ по уборке и содержанию </w:t>
      </w:r>
      <w:r w:rsidRPr="00421A92">
        <w:rPr>
          <w:color w:val="auto"/>
          <w:kern w:val="2"/>
          <w:sz w:val="28"/>
          <w:szCs w:val="28"/>
          <w:lang w:eastAsia="en-US"/>
        </w:rPr>
        <w:t>свободных земель.</w:t>
      </w:r>
    </w:p>
    <w:p w:rsidR="007E12C0" w:rsidRDefault="007E12C0" w:rsidP="000F2C3E">
      <w:pPr>
        <w:widowControl w:val="0"/>
        <w:ind w:firstLine="709"/>
        <w:jc w:val="center"/>
        <w:rPr>
          <w:sz w:val="28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политики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</w:t>
      </w:r>
      <w:r>
        <w:rPr>
          <w:kern w:val="2"/>
          <w:sz w:val="28"/>
          <w:szCs w:val="28"/>
          <w:lang w:eastAsia="en-US"/>
        </w:rPr>
        <w:t>программы</w:t>
      </w:r>
      <w:r w:rsidRPr="00A376A5">
        <w:rPr>
          <w:kern w:val="2"/>
          <w:sz w:val="28"/>
          <w:szCs w:val="28"/>
          <w:lang w:eastAsia="en-US"/>
        </w:rPr>
        <w:t xml:space="preserve"> по благоустройству территории </w:t>
      </w:r>
      <w:r w:rsidR="0023195A">
        <w:rPr>
          <w:sz w:val="28"/>
        </w:rPr>
        <w:t>Большесальского</w:t>
      </w:r>
      <w:r w:rsidRPr="00A376A5">
        <w:rPr>
          <w:kern w:val="2"/>
          <w:sz w:val="28"/>
          <w:szCs w:val="28"/>
          <w:lang w:eastAsia="en-US"/>
        </w:rPr>
        <w:t xml:space="preserve"> сельского поселения предполагается реализация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освещение улиц (соде</w:t>
      </w:r>
      <w:r w:rsidR="003B7BF8">
        <w:rPr>
          <w:kern w:val="2"/>
          <w:sz w:val="28"/>
          <w:szCs w:val="28"/>
          <w:lang w:eastAsia="en-US"/>
        </w:rPr>
        <w:t>ржание сетей уличного освещения</w:t>
      </w:r>
      <w:r>
        <w:rPr>
          <w:kern w:val="2"/>
          <w:sz w:val="28"/>
          <w:szCs w:val="28"/>
          <w:lang w:eastAsia="en-US"/>
        </w:rPr>
        <w:t>)</w:t>
      </w:r>
      <w:r w:rsidRPr="00A376A5">
        <w:rPr>
          <w:kern w:val="2"/>
          <w:sz w:val="28"/>
          <w:szCs w:val="28"/>
          <w:lang w:eastAsia="en-US"/>
        </w:rPr>
        <w:t>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озеленение территории населенных пунктов сельского поселения, содержание парков и воспроизводство зеленых насаждений (полив деревьев, кустарников, цветников, газонов; выкашивание и очистка газонов от опавших листьев и случайного мусора; прополка цветников; обрезка деревьев (омолаживающая, санитарная), удаление поросли, валка сухостойных и аварийно-опасных деревьев, реконструкция газонов, посадка деревьев, кустарников, цветников, парков; противоклещевая обработка территории парков);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мест захоронения (уборка территории, покос сорной растительности, валка сухостойных и аварийно-опасных деревьев, очистка снега, вывоз мусора; противоклещевая обработка территории кладбищ);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lastRenderedPageBreak/>
        <w:t>- содержание и ремонт памятников (текущий ремонт и поддержание в надлежащем состоянии);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детских площадок (текущий ремонт оборудования, подсыпка песка, покос сорной растительности, противоклещевая обработка территории детских площадок и пр.);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организация и содержание мест отдыха у воды;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населенных пунктов (погрузка и вывоз мусора, установка урн, уборка территории сельского поселения, отлов безнадзорных животных, привлечение безработных граждан к уборке территории, оповещение населения о правилах благоустройства).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участие в работе территориально-общественных самоуправлений, организованных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мероприятия по благоустройству общественных территорий Ростовской области;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программы по охране окружающей среды в </w:t>
      </w:r>
      <w:r w:rsidR="00DD21E3">
        <w:rPr>
          <w:sz w:val="28"/>
        </w:rPr>
        <w:t>Большесальском</w:t>
      </w:r>
      <w:r w:rsidRPr="00A376A5">
        <w:rPr>
          <w:kern w:val="2"/>
          <w:sz w:val="28"/>
          <w:szCs w:val="28"/>
          <w:lang w:eastAsia="en-US"/>
        </w:rPr>
        <w:t xml:space="preserve"> сельском поселении предполагается реализаци</w:t>
      </w:r>
      <w:r>
        <w:rPr>
          <w:kern w:val="2"/>
          <w:sz w:val="28"/>
          <w:szCs w:val="28"/>
          <w:lang w:eastAsia="en-US"/>
        </w:rPr>
        <w:t>я</w:t>
      </w:r>
      <w:r w:rsidRPr="00A376A5">
        <w:rPr>
          <w:kern w:val="2"/>
          <w:sz w:val="28"/>
          <w:szCs w:val="28"/>
          <w:lang w:eastAsia="en-US"/>
        </w:rPr>
        <w:t xml:space="preserve">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поддержание санитарного состояния, ликвидация несанкционированных свалок, сбор и вывоз бытовых отходов и мусора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оценка зеленых насаждений на территории сельского поселения;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</w:t>
      </w:r>
      <w:r w:rsidR="00DD21E3">
        <w:rPr>
          <w:kern w:val="2"/>
          <w:sz w:val="28"/>
          <w:szCs w:val="28"/>
          <w:lang w:eastAsia="en-US"/>
        </w:rPr>
        <w:t xml:space="preserve"> </w:t>
      </w:r>
      <w:r w:rsidRPr="00A376A5">
        <w:rPr>
          <w:kern w:val="2"/>
          <w:sz w:val="28"/>
          <w:szCs w:val="28"/>
          <w:lang w:eastAsia="en-US"/>
        </w:rPr>
        <w:t>экологическое просвещение и формирование экологической культуры, обеспечение информацией о состоянии окружающей среды.</w:t>
      </w:r>
    </w:p>
    <w:p w:rsidR="003179B8" w:rsidRDefault="003179B8" w:rsidP="003179B8">
      <w:pPr>
        <w:widowControl w:val="0"/>
        <w:jc w:val="center"/>
        <w:rPr>
          <w:sz w:val="28"/>
        </w:rPr>
      </w:pP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>и показателями муниципальной программы Мясниковского района</w:t>
      </w:r>
    </w:p>
    <w:p w:rsidR="00A376A5" w:rsidRDefault="00A376A5" w:rsidP="000F2C3E">
      <w:pPr>
        <w:widowControl w:val="0"/>
        <w:ind w:firstLine="709"/>
        <w:jc w:val="center"/>
        <w:rPr>
          <w:sz w:val="28"/>
        </w:rPr>
      </w:pPr>
    </w:p>
    <w:p w:rsidR="003179B8" w:rsidRDefault="00790B08" w:rsidP="00790B0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Взаимосвязь с муниципальной программой Мясниковского района</w:t>
      </w:r>
      <w:r>
        <w:rPr>
          <w:sz w:val="28"/>
        </w:rPr>
        <w:t xml:space="preserve"> отсутствует.</w:t>
      </w:r>
    </w:p>
    <w:p w:rsidR="00790B08" w:rsidRDefault="00790B08" w:rsidP="00790B08">
      <w:pPr>
        <w:widowControl w:val="0"/>
        <w:ind w:firstLine="709"/>
        <w:jc w:val="both"/>
        <w:rPr>
          <w:sz w:val="28"/>
        </w:rPr>
      </w:pPr>
    </w:p>
    <w:p w:rsidR="003B7BF8" w:rsidRPr="002C743E" w:rsidRDefault="003179B8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4</w:t>
      </w:r>
      <w:r w:rsidR="003B7BF8" w:rsidRPr="002C743E">
        <w:rPr>
          <w:sz w:val="28"/>
        </w:rPr>
        <w:t xml:space="preserve">. Задачи </w:t>
      </w:r>
      <w:r w:rsidR="003B7BF8">
        <w:rPr>
          <w:sz w:val="28"/>
        </w:rPr>
        <w:t>муниципаль</w:t>
      </w:r>
      <w:r w:rsidR="003B7BF8" w:rsidRPr="002C743E">
        <w:rPr>
          <w:sz w:val="28"/>
        </w:rPr>
        <w:t xml:space="preserve">ного управления, способы их эффективного </w:t>
      </w:r>
    </w:p>
    <w:p w:rsidR="003B7BF8" w:rsidRPr="002C743E" w:rsidRDefault="003B7BF8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Основные задачи </w:t>
      </w:r>
      <w:r>
        <w:rPr>
          <w:sz w:val="28"/>
        </w:rPr>
        <w:t>муниципального управления в сфере</w:t>
      </w:r>
      <w:r w:rsidRPr="002C743E">
        <w:rPr>
          <w:sz w:val="28"/>
        </w:rPr>
        <w:t xml:space="preserve"> </w:t>
      </w:r>
      <w:r>
        <w:rPr>
          <w:sz w:val="28"/>
        </w:rPr>
        <w:t>благоустройства</w:t>
      </w:r>
      <w:r w:rsidRPr="002C743E">
        <w:rPr>
          <w:sz w:val="28"/>
        </w:rPr>
        <w:t xml:space="preserve"> в </w:t>
      </w:r>
      <w:r w:rsidR="00DD21E3">
        <w:rPr>
          <w:sz w:val="28"/>
        </w:rPr>
        <w:t>Большесальском</w:t>
      </w:r>
      <w:r>
        <w:rPr>
          <w:sz w:val="28"/>
        </w:rPr>
        <w:t xml:space="preserve"> сельском поселении ориентированы на</w:t>
      </w:r>
      <w:r w:rsidRPr="002C743E">
        <w:rPr>
          <w:sz w:val="28"/>
        </w:rPr>
        <w:t>: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уменьшение доли неосвещенных</w:t>
      </w:r>
      <w:r w:rsidRPr="00985AE6">
        <w:rPr>
          <w:sz w:val="28"/>
        </w:rPr>
        <w:t xml:space="preserve"> </w:t>
      </w:r>
      <w:proofErr w:type="spellStart"/>
      <w:r>
        <w:rPr>
          <w:sz w:val="28"/>
        </w:rPr>
        <w:t>внутрипоселковых</w:t>
      </w:r>
      <w:proofErr w:type="spellEnd"/>
      <w:r>
        <w:rPr>
          <w:sz w:val="28"/>
        </w:rPr>
        <w:t xml:space="preserve"> улиц, </w:t>
      </w:r>
      <w:r w:rsidRPr="00985AE6">
        <w:rPr>
          <w:sz w:val="28"/>
        </w:rPr>
        <w:t xml:space="preserve">дорог общего пользования местного значения, </w:t>
      </w:r>
      <w:r w:rsidRPr="00A376A5">
        <w:rPr>
          <w:kern w:val="2"/>
          <w:sz w:val="28"/>
          <w:szCs w:val="28"/>
          <w:lang w:eastAsia="en-US"/>
        </w:rPr>
        <w:t>увеличение доли энергоэффективных светильников до 100%</w:t>
      </w:r>
      <w:r w:rsidRPr="002C743E">
        <w:rPr>
          <w:sz w:val="28"/>
        </w:rPr>
        <w:t>;</w:t>
      </w:r>
    </w:p>
    <w:p w:rsidR="003B7BF8" w:rsidRDefault="003B7BF8" w:rsidP="000F2C3E">
      <w:pPr>
        <w:widowControl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="000F2C3E">
        <w:rPr>
          <w:kern w:val="2"/>
          <w:sz w:val="28"/>
          <w:szCs w:val="28"/>
          <w:lang w:eastAsia="en-US"/>
        </w:rPr>
        <w:t>надлежащее содержание мест захоронения;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>
        <w:rPr>
          <w:kern w:val="2"/>
          <w:sz w:val="28"/>
          <w:szCs w:val="28"/>
          <w:lang w:eastAsia="en-US"/>
        </w:rPr>
        <w:t>- содержание в чистоте территорий памятников и поселения, прочие мероприятия по благоустройству.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Pr="000F2C3E">
        <w:rPr>
          <w:kern w:val="2"/>
          <w:sz w:val="28"/>
          <w:szCs w:val="28"/>
          <w:lang w:eastAsia="en-US"/>
        </w:rPr>
        <w:t xml:space="preserve"> повышение уровня комплексного благоустройства территорий населенных пунктов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</w:t>
      </w:r>
      <w:r>
        <w:rPr>
          <w:kern w:val="2"/>
          <w:sz w:val="28"/>
          <w:szCs w:val="28"/>
          <w:lang w:eastAsia="en-US"/>
        </w:rPr>
        <w:t>ния;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Pr="000F2C3E">
        <w:rPr>
          <w:kern w:val="2"/>
          <w:sz w:val="28"/>
          <w:szCs w:val="28"/>
          <w:lang w:eastAsia="en-US"/>
        </w:rPr>
        <w:t>улучшение санитарного содержания территорий, экологической безопасности населенных пунктов.</w:t>
      </w:r>
    </w:p>
    <w:p w:rsidR="002E17E4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- </w:t>
      </w:r>
      <w:r w:rsidRPr="000F2C3E">
        <w:rPr>
          <w:kern w:val="2"/>
          <w:sz w:val="28"/>
          <w:szCs w:val="28"/>
          <w:lang w:eastAsia="en-US"/>
        </w:rPr>
        <w:t xml:space="preserve">создание условий, обеспечивающих комфортные условия для работы и отдыха населения на территории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поселения.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>Перече</w:t>
      </w:r>
      <w:r>
        <w:rPr>
          <w:sz w:val="28"/>
        </w:rPr>
        <w:t>нь налоговых расходов не включен в состав 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«</w:t>
      </w:r>
      <w:r>
        <w:rPr>
          <w:sz w:val="28"/>
        </w:rPr>
        <w:t>Благоустройства</w:t>
      </w:r>
      <w:r w:rsidRPr="002C743E">
        <w:rPr>
          <w:sz w:val="28"/>
        </w:rPr>
        <w:t>».</w:t>
      </w:r>
    </w:p>
    <w:p w:rsidR="00497396" w:rsidRDefault="000F2C3E" w:rsidP="000F2C3E">
      <w:pPr>
        <w:widowControl w:val="0"/>
        <w:ind w:firstLine="709"/>
        <w:jc w:val="both"/>
        <w:rPr>
          <w:sz w:val="28"/>
        </w:rPr>
      </w:pPr>
      <w:r w:rsidRPr="00985AE6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</w:t>
      </w:r>
      <w:r>
        <w:rPr>
          <w:sz w:val="28"/>
        </w:rPr>
        <w:t xml:space="preserve"> и контрольных точек</w:t>
      </w:r>
      <w:r w:rsidRPr="00985AE6">
        <w:rPr>
          <w:sz w:val="28"/>
        </w:rPr>
        <w:t>.</w:t>
      </w: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  <w:sectPr w:rsidR="00497396" w:rsidSect="000F2C3E">
          <w:pgSz w:w="11907" w:h="16840"/>
          <w:pgMar w:top="1134" w:right="567" w:bottom="1134" w:left="1134" w:header="709" w:footer="624" w:gutter="0"/>
          <w:cols w:space="720"/>
          <w:docGrid w:linePitch="272"/>
        </w:sectPr>
      </w:pPr>
    </w:p>
    <w:p w:rsidR="008D0C74" w:rsidRPr="00E952AA" w:rsidRDefault="006A3005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>II. ПАСПОРТ</w:t>
      </w:r>
    </w:p>
    <w:p w:rsidR="008D0C74" w:rsidRPr="00E952AA" w:rsidRDefault="00345012">
      <w:pPr>
        <w:widowControl w:val="0"/>
        <w:jc w:val="center"/>
        <w:rPr>
          <w:sz w:val="28"/>
        </w:rPr>
      </w:pPr>
      <w:r w:rsidRPr="00E952AA">
        <w:rPr>
          <w:sz w:val="28"/>
        </w:rPr>
        <w:t>муниципаль</w:t>
      </w:r>
      <w:r w:rsidR="006A3005" w:rsidRPr="00E952AA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671D87" w:rsidRPr="00E952AA">
        <w:rPr>
          <w:sz w:val="28"/>
        </w:rPr>
        <w:t xml:space="preserve"> «</w:t>
      </w:r>
      <w:r w:rsidR="001F0377" w:rsidRPr="00E952AA">
        <w:rPr>
          <w:sz w:val="28"/>
        </w:rPr>
        <w:t xml:space="preserve">Благоустройство </w:t>
      </w:r>
      <w:r w:rsidR="0023195A">
        <w:rPr>
          <w:sz w:val="28"/>
        </w:rPr>
        <w:t>Большесальского</w:t>
      </w:r>
      <w:r w:rsidR="001F0377" w:rsidRPr="00E952AA">
        <w:rPr>
          <w:sz w:val="28"/>
        </w:rPr>
        <w:t xml:space="preserve"> сельского поселения»</w:t>
      </w:r>
    </w:p>
    <w:p w:rsidR="00277898" w:rsidRPr="00E952AA" w:rsidRDefault="00005981" w:rsidP="00005981">
      <w:pPr>
        <w:widowControl w:val="0"/>
        <w:spacing w:line="252" w:lineRule="auto"/>
        <w:rPr>
          <w:sz w:val="28"/>
        </w:rPr>
      </w:pPr>
      <w:r w:rsidRPr="00E952AA">
        <w:rPr>
          <w:sz w:val="28"/>
        </w:rPr>
        <w:t xml:space="preserve">                                                                                   </w:t>
      </w:r>
      <w:r w:rsidR="00277898" w:rsidRPr="00E952AA">
        <w:rPr>
          <w:sz w:val="28"/>
        </w:rPr>
        <w:t>1. Основные положения</w:t>
      </w:r>
    </w:p>
    <w:p w:rsidR="00277898" w:rsidRPr="00E952AA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345012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Куратор </w:t>
            </w:r>
            <w:r w:rsidR="00345012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 xml:space="preserve">ной программы </w:t>
            </w:r>
            <w:r w:rsidR="0023195A">
              <w:rPr>
                <w:sz w:val="28"/>
              </w:rPr>
              <w:t>Большесальского</w:t>
            </w:r>
            <w:r w:rsidR="00345012" w:rsidRPr="00E952AA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073738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 xml:space="preserve">Глава Администрации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исполнитель </w:t>
            </w:r>
            <w:r w:rsidR="005B1EE1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7A7FD1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A7F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Срок реализации </w:t>
            </w:r>
            <w:r w:rsidR="005B1EE1" w:rsidRPr="00E952AA">
              <w:rPr>
                <w:sz w:val="28"/>
              </w:rPr>
              <w:t xml:space="preserve">муниципальной </w:t>
            </w:r>
            <w:r w:rsidRPr="00E952AA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I: 2019 – 202</w:t>
            </w:r>
            <w:r w:rsidR="005B1EE1" w:rsidRPr="00E952AA">
              <w:rPr>
                <w:sz w:val="28"/>
              </w:rPr>
              <w:t>4</w:t>
            </w:r>
            <w:r w:rsidRPr="00E952AA">
              <w:rPr>
                <w:sz w:val="28"/>
              </w:rPr>
              <w:t xml:space="preserve"> годы;</w:t>
            </w:r>
          </w:p>
          <w:p w:rsidR="00C336B3" w:rsidRPr="00E952AA" w:rsidRDefault="00C336B3" w:rsidP="005B1EE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II: 202</w:t>
            </w:r>
            <w:r w:rsidR="005B1EE1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C336B3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Цели </w:t>
            </w:r>
            <w:r w:rsidR="005B1EE1" w:rsidRPr="00E952AA">
              <w:rPr>
                <w:sz w:val="28"/>
              </w:rPr>
              <w:t>муниципальной</w:t>
            </w:r>
            <w:r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005981" w:rsidP="003440F8">
            <w:pPr>
              <w:widowControl w:val="0"/>
              <w:spacing w:line="264" w:lineRule="auto"/>
              <w:rPr>
                <w:sz w:val="28"/>
              </w:rPr>
            </w:pPr>
            <w:r w:rsidRPr="00477FDD">
              <w:rPr>
                <w:sz w:val="28"/>
              </w:rPr>
              <w:t xml:space="preserve">создание благоприятных условий для жителей </w:t>
            </w:r>
            <w:r w:rsidR="0023195A" w:rsidRPr="00477FDD">
              <w:rPr>
                <w:sz w:val="28"/>
              </w:rPr>
              <w:t>Большесальского</w:t>
            </w:r>
            <w:r w:rsidR="003440F8" w:rsidRPr="00477FDD">
              <w:rPr>
                <w:sz w:val="28"/>
              </w:rPr>
              <w:t xml:space="preserve"> сельского поселения</w:t>
            </w:r>
            <w:r w:rsidR="00062F82" w:rsidRPr="00477FDD">
              <w:rPr>
                <w:sz w:val="28"/>
              </w:rPr>
              <w:t xml:space="preserve">, </w:t>
            </w:r>
            <w:r w:rsidR="00477FDD" w:rsidRPr="00477FDD">
              <w:rPr>
                <w:sz w:val="28"/>
              </w:rPr>
              <w:t>обеспечение 100% уличного освещения, достижение 87% благоустройства территории</w:t>
            </w: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C336B3" w:rsidP="00C336B3">
            <w:pPr>
              <w:jc w:val="both"/>
            </w:pP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C336B3" w:rsidP="00C336B3">
            <w:pPr>
              <w:jc w:val="both"/>
            </w:pP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9209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>Объем</w:t>
            </w:r>
            <w:r w:rsidR="005B1EE1" w:rsidRPr="00E952AA">
              <w:rPr>
                <w:sz w:val="28"/>
              </w:rPr>
              <w:t xml:space="preserve"> финансового обеспечения муниципальной </w:t>
            </w:r>
            <w:r w:rsidR="00C336B3"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1B3106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1B310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200F49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46184,3</w:t>
            </w:r>
            <w:bookmarkStart w:id="2" w:name="_GoBack"/>
            <w:bookmarkEnd w:id="2"/>
            <w:r w:rsidR="00C336B3" w:rsidRPr="00477FDD">
              <w:rPr>
                <w:sz w:val="28"/>
              </w:rPr>
              <w:t xml:space="preserve"> тыс. рублей:</w:t>
            </w:r>
          </w:p>
          <w:p w:rsidR="00C336B3" w:rsidRPr="00477FDD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77FDD">
              <w:rPr>
                <w:sz w:val="28"/>
              </w:rPr>
              <w:t xml:space="preserve">этап I: </w:t>
            </w:r>
            <w:r w:rsidR="001B3106" w:rsidRPr="00477FDD">
              <w:rPr>
                <w:sz w:val="28"/>
              </w:rPr>
              <w:t>28821,6</w:t>
            </w:r>
            <w:r w:rsidRPr="00477FDD">
              <w:rPr>
                <w:sz w:val="28"/>
              </w:rPr>
              <w:t xml:space="preserve"> тыс. рублей; </w:t>
            </w:r>
          </w:p>
          <w:p w:rsidR="00C336B3" w:rsidRPr="00477FDD" w:rsidRDefault="002A58BF" w:rsidP="006E183A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77FDD">
              <w:rPr>
                <w:sz w:val="28"/>
              </w:rPr>
              <w:t xml:space="preserve">этап II: </w:t>
            </w:r>
            <w:r w:rsidR="00200F49">
              <w:rPr>
                <w:sz w:val="28"/>
                <w:szCs w:val="28"/>
              </w:rPr>
              <w:t>17362,7</w:t>
            </w:r>
            <w:r w:rsidR="001B3106" w:rsidRPr="00477FDD">
              <w:rPr>
                <w:sz w:val="28"/>
                <w:szCs w:val="28"/>
              </w:rPr>
              <w:t xml:space="preserve"> </w:t>
            </w:r>
            <w:r w:rsidR="00C336B3" w:rsidRPr="00477FDD">
              <w:rPr>
                <w:sz w:val="28"/>
              </w:rPr>
              <w:t>тыс. рублей</w:t>
            </w:r>
            <w:r w:rsidR="00E952AA" w:rsidRPr="00477FDD">
              <w:rPr>
                <w:sz w:val="28"/>
              </w:rPr>
              <w:t xml:space="preserve"> 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892093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Связь с национальными целями развития Российской Федерации, </w:t>
            </w:r>
            <w:r w:rsidR="00892093" w:rsidRPr="00E952AA">
              <w:rPr>
                <w:sz w:val="28"/>
              </w:rPr>
              <w:t>муниципальными</w:t>
            </w:r>
            <w:r w:rsidRPr="00E952AA">
              <w:rPr>
                <w:sz w:val="28"/>
              </w:rPr>
              <w:t xml:space="preserve"> программами </w:t>
            </w:r>
            <w:r w:rsidR="00892093" w:rsidRPr="00E952AA"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113CF" w:rsidP="004628AC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отсутствует</w:t>
            </w:r>
          </w:p>
        </w:tc>
      </w:tr>
    </w:tbl>
    <w:p w:rsidR="008D0C74" w:rsidRPr="00E952AA" w:rsidRDefault="008D0C74">
      <w:pPr>
        <w:sectPr w:rsidR="008D0C74" w:rsidRPr="00E952AA"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  <w:r w:rsidRPr="00E952AA">
        <w:rPr>
          <w:sz w:val="28"/>
        </w:rPr>
        <w:lastRenderedPageBreak/>
        <w:t xml:space="preserve">2. Показатели </w:t>
      </w:r>
      <w:r w:rsidR="00013854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</w:p>
    <w:tbl>
      <w:tblPr>
        <w:tblW w:w="1587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1795"/>
        <w:gridCol w:w="708"/>
        <w:gridCol w:w="850"/>
        <w:gridCol w:w="851"/>
        <w:gridCol w:w="709"/>
        <w:gridCol w:w="1084"/>
        <w:gridCol w:w="713"/>
        <w:gridCol w:w="928"/>
        <w:gridCol w:w="1018"/>
        <w:gridCol w:w="1032"/>
        <w:gridCol w:w="1037"/>
        <w:gridCol w:w="1566"/>
        <w:gridCol w:w="1275"/>
        <w:gridCol w:w="851"/>
        <w:gridCol w:w="850"/>
      </w:tblGrid>
      <w:tr w:rsidR="00BE0CA3" w:rsidRPr="00E952AA" w:rsidTr="00BE0CA3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E952AA">
              <w:rPr>
                <w:sz w:val="24"/>
              </w:rPr>
              <w:t>возрас-тания</w:t>
            </w:r>
            <w:proofErr w:type="spellEnd"/>
            <w:proofErr w:type="gramEnd"/>
            <w:r w:rsidRPr="00E952AA">
              <w:rPr>
                <w:sz w:val="24"/>
              </w:rPr>
              <w:t>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Вид </w:t>
            </w:r>
            <w:proofErr w:type="gramStart"/>
            <w:r w:rsidRPr="00E952AA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Документ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Ответст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  <w:r w:rsidRPr="00E952AA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E952AA">
              <w:rPr>
                <w:sz w:val="24"/>
              </w:rPr>
              <w:t>Инфор-мацион-ная</w:t>
            </w:r>
            <w:proofErr w:type="spellEnd"/>
            <w:r w:rsidRPr="00E952AA">
              <w:rPr>
                <w:sz w:val="24"/>
              </w:rPr>
              <w:t xml:space="preserve"> система</w:t>
            </w:r>
          </w:p>
        </w:tc>
      </w:tr>
      <w:tr w:rsidR="00BE0CA3" w:rsidRPr="00E952AA" w:rsidTr="00BE0CA3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2030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</w:tr>
      <w:tr w:rsidR="00BE0CA3" w:rsidRPr="00E952AA" w:rsidTr="00BE0CA3">
        <w:trPr>
          <w:tblHeader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16</w:t>
            </w:r>
          </w:p>
        </w:tc>
      </w:tr>
      <w:tr w:rsidR="00BE0CA3" w:rsidRPr="00E952AA" w:rsidTr="00BE0CA3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1. Цель муниципальной программы «Создание благоприятных условий для жителей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поселения»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013854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</w:t>
            </w:r>
            <w:r w:rsidR="008A606A" w:rsidRPr="008A606A">
              <w:rPr>
                <w:sz w:val="24"/>
              </w:rPr>
              <w:t xml:space="preserve">оля фактически освещенных улиц в общей протяженности улиц населенных пунктов </w:t>
            </w:r>
            <w:r w:rsidR="0023195A">
              <w:rPr>
                <w:sz w:val="24"/>
              </w:rPr>
              <w:t>Большесальского</w:t>
            </w:r>
            <w:r w:rsidR="008A606A" w:rsidRPr="008A606A">
              <w:rPr>
                <w:sz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E952A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</w:t>
            </w:r>
            <w:r w:rsidR="007861FC" w:rsidRPr="00E952AA"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DB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DB463A" w:rsidP="00E952AA">
            <w:pPr>
              <w:rPr>
                <w:sz w:val="24"/>
                <w:szCs w:val="24"/>
              </w:rPr>
            </w:pPr>
            <w:r w:rsidRPr="00E952AA">
              <w:rPr>
                <w:sz w:val="24"/>
                <w:szCs w:val="24"/>
              </w:rPr>
              <w:t xml:space="preserve">    </w:t>
            </w:r>
            <w:r w:rsidR="008A606A">
              <w:rPr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7A7FD1" w:rsidRDefault="003C6F0A" w:rsidP="002A58B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="0023195A" w:rsidRPr="007A7FD1">
              <w:rPr>
                <w:sz w:val="24"/>
                <w:szCs w:val="24"/>
              </w:rPr>
              <w:t>Большесальского</w:t>
            </w:r>
            <w:r w:rsidRPr="007A7FD1">
              <w:rPr>
                <w:sz w:val="24"/>
                <w:szCs w:val="24"/>
              </w:rPr>
              <w:t xml:space="preserve"> сельского поселения </w:t>
            </w:r>
            <w:r w:rsidR="007A7FD1" w:rsidRPr="007A7FD1">
              <w:rPr>
                <w:bCs/>
                <w:sz w:val="24"/>
                <w:szCs w:val="24"/>
              </w:rPr>
              <w:t>от 17.12.2018г. № 204 «</w:t>
            </w:r>
            <w:r w:rsidR="007A7FD1"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="007A7FD1" w:rsidRPr="007A7FD1">
              <w:rPr>
                <w:bCs/>
                <w:sz w:val="24"/>
                <w:szCs w:val="24"/>
              </w:rPr>
              <w:t>«Благоустрой</w:t>
            </w:r>
            <w:r w:rsidR="007A7FD1" w:rsidRPr="007A7FD1">
              <w:rPr>
                <w:bCs/>
                <w:sz w:val="24"/>
                <w:szCs w:val="24"/>
              </w:rPr>
              <w:lastRenderedPageBreak/>
              <w:t>ство Большесальского сельского поселения</w:t>
            </w:r>
            <w:r w:rsidR="007A7FD1" w:rsidRPr="007A7FD1">
              <w:rPr>
                <w:bCs/>
                <w:spacing w:val="-1"/>
                <w:sz w:val="24"/>
                <w:szCs w:val="24"/>
              </w:rPr>
              <w:t>»</w:t>
            </w:r>
            <w:r w:rsidR="007A7FD1"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9F1C3C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 w:rsidR="0023195A"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</w:t>
            </w:r>
            <w:r w:rsidR="00493937" w:rsidRPr="00E952AA">
              <w:rPr>
                <w:sz w:val="24"/>
              </w:rPr>
              <w:t xml:space="preserve"> (</w:t>
            </w:r>
            <w:r w:rsidR="007A7FD1" w:rsidRPr="007A7FD1">
              <w:rPr>
                <w:sz w:val="24"/>
              </w:rPr>
              <w:t>ведущий специалист по вопросам ЖКХ</w:t>
            </w:r>
            <w:r w:rsidR="00493937"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Pr="00E952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обслуживаемых </w:t>
            </w:r>
            <w:r w:rsidRPr="00E952AA">
              <w:rPr>
                <w:sz w:val="24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7A7FD1" w:rsidRDefault="00953469" w:rsidP="0095346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Уровень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7A7FD1" w:rsidRDefault="007A7FD1" w:rsidP="007A7FD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Pr="007A7FD1">
              <w:rPr>
                <w:sz w:val="24"/>
                <w:szCs w:val="24"/>
              </w:rPr>
              <w:lastRenderedPageBreak/>
              <w:t xml:space="preserve">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</w:t>
            </w:r>
            <w:r w:rsidRPr="00E952AA">
              <w:rPr>
                <w:sz w:val="24"/>
              </w:rPr>
              <w:lastRenderedPageBreak/>
              <w:t>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Примечание.</w:t>
      </w:r>
    </w:p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Используемые сокращения: </w:t>
      </w:r>
    </w:p>
    <w:p w:rsidR="003755D8" w:rsidRPr="00E952AA" w:rsidRDefault="00450065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АБС- Администрация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3755D8" w:rsidRPr="00E952AA">
        <w:rPr>
          <w:sz w:val="28"/>
        </w:rPr>
        <w:t>;</w:t>
      </w:r>
    </w:p>
    <w:p w:rsidR="008D0C74" w:rsidRPr="00E952AA" w:rsidRDefault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ОКЕИ – общероссийский классификатор единиц измерения.</w:t>
      </w:r>
    </w:p>
    <w:p w:rsidR="008D0C74" w:rsidRPr="00E952AA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:rsidR="008D0C74" w:rsidRPr="00E952AA" w:rsidRDefault="008D0C74">
      <w:pPr>
        <w:sectPr w:rsidR="008D0C74" w:rsidRPr="00E952AA" w:rsidSect="00442982">
          <w:headerReference w:type="default" r:id="rId8"/>
          <w:footerReference w:type="default" r:id="rId9"/>
          <w:pgSz w:w="16838" w:h="11906" w:orient="landscape" w:code="9"/>
          <w:pgMar w:top="993" w:right="1134" w:bottom="426" w:left="1134" w:header="709" w:footer="624" w:gutter="0"/>
          <w:cols w:space="720"/>
          <w:docGrid w:linePitch="272"/>
        </w:sectPr>
      </w:pPr>
    </w:p>
    <w:p w:rsidR="00C336B3" w:rsidRPr="00E952AA" w:rsidRDefault="00C336B3" w:rsidP="00C336B3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 xml:space="preserve">3. Перечень структурных элементов </w:t>
      </w:r>
      <w:r w:rsidR="00450065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C336B3" w:rsidRPr="00E952AA" w:rsidRDefault="00C336B3" w:rsidP="00C336B3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C336B3" w:rsidRPr="00E952AA" w:rsidTr="009F1C3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Задача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Краткое описание ожидаемых эффектов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Связь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 показателями</w:t>
            </w:r>
          </w:p>
        </w:tc>
      </w:tr>
    </w:tbl>
    <w:p w:rsidR="00C336B3" w:rsidRPr="00E952AA" w:rsidRDefault="00C336B3" w:rsidP="00C336B3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6"/>
        <w:gridCol w:w="4632"/>
        <w:gridCol w:w="72"/>
        <w:gridCol w:w="5696"/>
        <w:gridCol w:w="43"/>
        <w:gridCol w:w="3237"/>
      </w:tblGrid>
      <w:tr w:rsidR="00C336B3" w:rsidRPr="00E952AA" w:rsidTr="00A75E96">
        <w:trPr>
          <w:tblHeader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4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 Комплексы процессных мероприятий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1.1</w:t>
            </w:r>
            <w:r w:rsidR="00C336B3" w:rsidRPr="00E952AA">
              <w:rPr>
                <w:sz w:val="28"/>
              </w:rPr>
              <w:t>. Комплекс процессных мероприятий «</w:t>
            </w:r>
            <w:r w:rsidR="00005981" w:rsidRPr="00E952AA">
              <w:rPr>
                <w:sz w:val="28"/>
              </w:rPr>
              <w:t>Содержание сетей уличного освещения</w:t>
            </w:r>
            <w:r w:rsidR="00C336B3" w:rsidRPr="00E952AA">
              <w:rPr>
                <w:sz w:val="28"/>
              </w:rPr>
              <w:t>»</w:t>
            </w:r>
          </w:p>
          <w:p w:rsidR="00C336B3" w:rsidRPr="00E952AA" w:rsidRDefault="00C336B3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C336B3" w:rsidRPr="00E952AA" w:rsidRDefault="00C336B3" w:rsidP="009F1C3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</w:t>
            </w:r>
            <w:r w:rsidR="00A75E96" w:rsidRPr="00E952AA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 w:rsidR="00A75E96" w:rsidRPr="00E952AA">
              <w:rPr>
                <w:sz w:val="28"/>
              </w:rPr>
              <w:t xml:space="preserve"> сельского поселения</w:t>
            </w:r>
            <w:r w:rsidRPr="00E952AA">
              <w:rPr>
                <w:sz w:val="28"/>
              </w:rPr>
              <w:t>.</w:t>
            </w:r>
          </w:p>
          <w:p w:rsidR="00C336B3" w:rsidRPr="00E952AA" w:rsidRDefault="00C336B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</w:t>
            </w: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.1.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4A6933" w:rsidP="006D00F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 в</w:t>
            </w:r>
            <w:r w:rsidR="003513C6" w:rsidRPr="00E952AA">
              <w:rPr>
                <w:sz w:val="28"/>
              </w:rPr>
              <w:t xml:space="preserve">ыполнение работ по </w:t>
            </w:r>
            <w:r w:rsidRPr="00E952AA">
              <w:rPr>
                <w:sz w:val="28"/>
              </w:rPr>
              <w:t xml:space="preserve">ремонту и </w:t>
            </w:r>
            <w:r w:rsidR="003513C6" w:rsidRPr="00E952AA">
              <w:rPr>
                <w:sz w:val="28"/>
              </w:rPr>
              <w:t>содер</w:t>
            </w:r>
            <w:r w:rsidRPr="00E952AA">
              <w:rPr>
                <w:sz w:val="28"/>
              </w:rPr>
              <w:t xml:space="preserve">жанию сетей уличного освещения в </w:t>
            </w:r>
            <w:r w:rsidR="00DD21E3">
              <w:rPr>
                <w:sz w:val="28"/>
              </w:rPr>
              <w:t>Большесальском</w:t>
            </w:r>
            <w:r w:rsidR="00AA4022" w:rsidRPr="00E952AA">
              <w:rPr>
                <w:sz w:val="28"/>
              </w:rPr>
              <w:t xml:space="preserve"> сельском поселении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A4022" w:rsidP="00E2310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улучшение качества уличного освещения; оснащение территории поселения достаточной сетью уличного освещения; увеличение протяженности уличного освещения </w:t>
            </w:r>
            <w:proofErr w:type="spellStart"/>
            <w:r w:rsidRPr="00E952AA">
              <w:rPr>
                <w:sz w:val="28"/>
              </w:rPr>
              <w:t>внутрипоселковых</w:t>
            </w:r>
            <w:proofErr w:type="spellEnd"/>
            <w:r w:rsidRPr="00E952AA">
              <w:rPr>
                <w:sz w:val="28"/>
              </w:rPr>
              <w:t xml:space="preserve"> дорог.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8A606A" w:rsidP="0093215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A606A">
              <w:rPr>
                <w:sz w:val="28"/>
              </w:rPr>
              <w:t xml:space="preserve">доля фактически освещенных улиц в общей протяженности улиц населенных пунктов </w:t>
            </w:r>
            <w:r w:rsidR="0023195A">
              <w:rPr>
                <w:sz w:val="28"/>
              </w:rPr>
              <w:t>Большесальского</w:t>
            </w:r>
            <w:r w:rsidRPr="008A606A">
              <w:rPr>
                <w:sz w:val="28"/>
              </w:rPr>
              <w:t xml:space="preserve"> сельского поселения</w:t>
            </w:r>
          </w:p>
        </w:tc>
      </w:tr>
      <w:tr w:rsidR="00AC34DE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 Комплекс процессных мероприятий «</w:t>
            </w:r>
            <w:r w:rsidR="00005981" w:rsidRPr="00E952AA">
              <w:rPr>
                <w:sz w:val="28"/>
              </w:rPr>
              <w:t>Содержание мест захоронений</w:t>
            </w:r>
            <w:r w:rsidRPr="00E952AA">
              <w:rPr>
                <w:sz w:val="28"/>
              </w:rPr>
              <w:t>»</w:t>
            </w:r>
          </w:p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C34DE" w:rsidRPr="00E952AA" w:rsidRDefault="00AC34DE" w:rsidP="00AC34D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AC34DE" w:rsidRPr="00E952AA" w:rsidRDefault="00AC34DE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AC34DE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3D6A9F" w:rsidP="004A693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2D7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повышение качества содержание мест захоронений (кладбищ);</w:t>
            </w:r>
          </w:p>
          <w:p w:rsidR="00AC34DE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создание благоприятных условий для оказания ритуальных услуг.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7A7FD1" w:rsidP="00632FC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A7FD1">
              <w:rPr>
                <w:sz w:val="28"/>
              </w:rPr>
              <w:t>Площадь обслуживаемых мест захоронений</w:t>
            </w:r>
          </w:p>
        </w:tc>
      </w:tr>
      <w:tr w:rsidR="003513C6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3513C6" w:rsidP="006036C3">
            <w:pPr>
              <w:widowControl w:val="0"/>
              <w:spacing w:line="228" w:lineRule="auto"/>
              <w:jc w:val="center"/>
              <w:outlineLvl w:val="2"/>
            </w:pPr>
            <w:r w:rsidRPr="00E952AA">
              <w:rPr>
                <w:sz w:val="28"/>
              </w:rPr>
              <w:t>1.3. Комплекс процессных мероприятий «Содержание в чистоте терри</w:t>
            </w:r>
            <w:r w:rsidR="00502FA1" w:rsidRPr="00E952AA">
              <w:rPr>
                <w:sz w:val="28"/>
              </w:rPr>
              <w:t xml:space="preserve">торий памятников и поселения, </w:t>
            </w:r>
            <w:r w:rsidRPr="00E952AA">
              <w:rPr>
                <w:sz w:val="28"/>
              </w:rPr>
              <w:t>прочие мероприятия по благоустройству»</w:t>
            </w:r>
            <w:r w:rsidR="006036C3" w:rsidRPr="00E952AA">
              <w:t xml:space="preserve"> </w:t>
            </w:r>
          </w:p>
          <w:p w:rsidR="006036C3" w:rsidRPr="00E952AA" w:rsidRDefault="006036C3" w:rsidP="006036C3">
            <w:pPr>
              <w:widowControl w:val="0"/>
              <w:spacing w:line="228" w:lineRule="auto"/>
              <w:jc w:val="center"/>
              <w:outlineLvl w:val="2"/>
            </w:pPr>
          </w:p>
          <w:p w:rsidR="006036C3" w:rsidRPr="00E952AA" w:rsidRDefault="006036C3" w:rsidP="006036C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3513C6" w:rsidRPr="00E952AA" w:rsidRDefault="006036C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6036C3" w:rsidRPr="00E952AA" w:rsidTr="006036C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6036C3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lastRenderedPageBreak/>
              <w:t>1.3.1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524" w:rsidRPr="00E952AA" w:rsidRDefault="004A6933" w:rsidP="000F2C3E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</w:t>
            </w:r>
            <w:r w:rsidR="00065524" w:rsidRPr="00E952AA">
              <w:rPr>
                <w:sz w:val="28"/>
              </w:rPr>
              <w:t xml:space="preserve"> улучшение санитарно-эпидемиологического состояния и благоустройства территории МО «</w:t>
            </w:r>
            <w:r w:rsidR="007A7FD1">
              <w:rPr>
                <w:sz w:val="28"/>
              </w:rPr>
              <w:t>Большеса</w:t>
            </w:r>
            <w:r w:rsidR="004C6284">
              <w:rPr>
                <w:sz w:val="28"/>
              </w:rPr>
              <w:t>льс</w:t>
            </w:r>
            <w:r w:rsidR="007A7FD1">
              <w:rPr>
                <w:sz w:val="28"/>
              </w:rPr>
              <w:t>кое</w:t>
            </w:r>
            <w:r w:rsidR="00065524" w:rsidRPr="00E952AA">
              <w:rPr>
                <w:sz w:val="28"/>
              </w:rPr>
              <w:t xml:space="preserve"> сельское поселение»</w:t>
            </w:r>
          </w:p>
          <w:p w:rsidR="006036C3" w:rsidRPr="00E952AA" w:rsidRDefault="006036C3" w:rsidP="004A693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065524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поселения, повышению комфортности граждан.</w:t>
            </w:r>
          </w:p>
          <w:p w:rsidR="004A6933" w:rsidRPr="00E952AA" w:rsidRDefault="004A6933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Формирование благоприятных условий в местах массового отдыха населения;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7F5A34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Уровень благоустройства</w:t>
            </w:r>
          </w:p>
        </w:tc>
      </w:tr>
    </w:tbl>
    <w:p w:rsidR="00C336B3" w:rsidRPr="00E952AA" w:rsidRDefault="00C336B3" w:rsidP="00C336B3">
      <w:pPr>
        <w:widowControl w:val="0"/>
        <w:ind w:firstLine="709"/>
        <w:jc w:val="both"/>
        <w:rPr>
          <w:sz w:val="28"/>
        </w:rPr>
      </w:pPr>
    </w:p>
    <w:p w:rsidR="00C336B3" w:rsidRPr="00E952AA" w:rsidRDefault="00C336B3" w:rsidP="00C336B3">
      <w:pPr>
        <w:sectPr w:rsidR="00C336B3" w:rsidRPr="00E952AA">
          <w:headerReference w:type="default" r:id="rId10"/>
          <w:footerReference w:type="default" r:id="rId11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C336B3" w:rsidRPr="00087B2E" w:rsidRDefault="00C336B3" w:rsidP="00C336B3">
      <w:pPr>
        <w:widowControl w:val="0"/>
        <w:jc w:val="center"/>
        <w:rPr>
          <w:sz w:val="28"/>
          <w:szCs w:val="28"/>
        </w:rPr>
      </w:pPr>
      <w:r w:rsidRPr="006922CC">
        <w:rPr>
          <w:sz w:val="24"/>
          <w:szCs w:val="24"/>
        </w:rPr>
        <w:lastRenderedPageBreak/>
        <w:t xml:space="preserve">4. </w:t>
      </w:r>
      <w:r w:rsidRPr="00087B2E">
        <w:rPr>
          <w:sz w:val="28"/>
          <w:szCs w:val="28"/>
        </w:rPr>
        <w:t xml:space="preserve">Параметры финансового обеспечения </w:t>
      </w:r>
      <w:r w:rsidR="00A75E96" w:rsidRPr="00087B2E">
        <w:rPr>
          <w:sz w:val="28"/>
          <w:szCs w:val="28"/>
        </w:rPr>
        <w:t>муниципальной</w:t>
      </w:r>
      <w:r w:rsidRPr="00087B2E">
        <w:rPr>
          <w:sz w:val="28"/>
          <w:szCs w:val="28"/>
        </w:rPr>
        <w:t xml:space="preserve"> программы</w:t>
      </w:r>
    </w:p>
    <w:tbl>
      <w:tblPr>
        <w:tblW w:w="1425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7482"/>
        <w:gridCol w:w="1559"/>
        <w:gridCol w:w="1560"/>
        <w:gridCol w:w="1417"/>
        <w:gridCol w:w="1418"/>
      </w:tblGrid>
      <w:tr w:rsidR="00C336B3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№ </w:t>
            </w:r>
          </w:p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п/п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Наименование </w:t>
            </w:r>
            <w:r w:rsidR="00A75E96" w:rsidRPr="00087B2E">
              <w:rPr>
                <w:sz w:val="28"/>
                <w:szCs w:val="28"/>
              </w:rPr>
              <w:t>муниципальной</w:t>
            </w:r>
            <w:r w:rsidRPr="00087B2E">
              <w:rPr>
                <w:sz w:val="28"/>
                <w:szCs w:val="28"/>
              </w:rPr>
              <w:t xml:space="preserve"> программы, </w:t>
            </w:r>
          </w:p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336B3" w:rsidRPr="00087B2E" w:rsidTr="00495DAE">
        <w:trPr>
          <w:trHeight w:val="152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6</w:t>
            </w:r>
            <w:r w:rsidRPr="00087B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Всего</w:t>
            </w:r>
          </w:p>
        </w:tc>
      </w:tr>
      <w:tr w:rsidR="00C336B3" w:rsidRPr="00087B2E" w:rsidTr="00495DAE">
        <w:trPr>
          <w:tblHeader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6</w:t>
            </w:r>
          </w:p>
        </w:tc>
      </w:tr>
      <w:tr w:rsidR="0041659D" w:rsidRPr="00087B2E" w:rsidTr="00FD3FDC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Муниципальная программа Большесальского сельского поселения «Благоустройство Большесальского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59D" w:rsidRPr="0055491E" w:rsidRDefault="0041659D" w:rsidP="00545424">
            <w:pPr>
              <w:jc w:val="center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648,5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59D" w:rsidRPr="0055491E" w:rsidRDefault="0041659D" w:rsidP="0041659D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59D" w:rsidRPr="0055491E" w:rsidRDefault="0041659D" w:rsidP="0041659D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087B2E" w:rsidRDefault="00545424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17362,7</w:t>
            </w:r>
          </w:p>
        </w:tc>
      </w:tr>
      <w:tr w:rsidR="0041659D" w:rsidRPr="00087B2E" w:rsidTr="00FD3FDC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бюджет Большесальского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59D" w:rsidRPr="0055491E" w:rsidRDefault="0041659D" w:rsidP="0054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9 199,0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59D" w:rsidRPr="0055491E" w:rsidRDefault="0041659D" w:rsidP="0041659D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59D" w:rsidRPr="0055491E" w:rsidRDefault="0041659D" w:rsidP="0041659D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087B2E" w:rsidRDefault="00545424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15913,2</w:t>
            </w:r>
          </w:p>
        </w:tc>
      </w:tr>
      <w:tr w:rsidR="00545424" w:rsidRPr="00087B2E" w:rsidTr="002972DC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1449,5</w:t>
            </w:r>
          </w:p>
        </w:tc>
      </w:tr>
      <w:tr w:rsidR="00545424" w:rsidRPr="00087B2E" w:rsidTr="002972DC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5424" w:rsidRPr="00087B2E" w:rsidTr="002972DC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5424" w:rsidRPr="00087B2E" w:rsidTr="002972DC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1 449,5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сетей уличного освещения»,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800,9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45424">
              <w:rPr>
                <w:sz w:val="28"/>
                <w:szCs w:val="28"/>
              </w:rPr>
              <w:t>825</w:t>
            </w:r>
            <w:r w:rsidRPr="00087B2E">
              <w:rPr>
                <w:sz w:val="28"/>
                <w:szCs w:val="28"/>
              </w:rPr>
              <w:t>,</w:t>
            </w:r>
            <w:r w:rsidR="00545424">
              <w:rPr>
                <w:sz w:val="28"/>
                <w:szCs w:val="28"/>
              </w:rPr>
              <w:t>6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800,9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087B2E" w:rsidRDefault="00545424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6825,6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мест захоронений»,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659D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     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808,2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545424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7381,7</w:t>
            </w:r>
          </w:p>
        </w:tc>
      </w:tr>
      <w:tr w:rsidR="0041659D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9D" w:rsidRPr="00087B2E" w:rsidRDefault="0041659D" w:rsidP="0041659D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4 358,7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41659D" w:rsidP="00416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59D" w:rsidRPr="00087B2E" w:rsidRDefault="00545424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7381,7</w:t>
            </w:r>
          </w:p>
        </w:tc>
      </w:tr>
      <w:tr w:rsidR="00545424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1449,5</w:t>
            </w:r>
          </w:p>
        </w:tc>
      </w:tr>
      <w:tr w:rsidR="00545424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5424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5424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1 449,5</w:t>
            </w:r>
          </w:p>
        </w:tc>
      </w:tr>
      <w:tr w:rsidR="00545424" w:rsidRPr="00087B2E" w:rsidTr="00495DAE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424" w:rsidRPr="00087B2E" w:rsidRDefault="00545424" w:rsidP="0054542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424" w:rsidRPr="00087B2E" w:rsidRDefault="00545424" w:rsidP="0054542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D0C74" w:rsidRPr="002C5BE9" w:rsidRDefault="008D0C74">
      <w:pPr>
        <w:rPr>
          <w:sz w:val="28"/>
        </w:rPr>
        <w:sectPr w:rsidR="008D0C74" w:rsidRPr="002C5BE9" w:rsidSect="00087B2E">
          <w:headerReference w:type="default" r:id="rId12"/>
          <w:footerReference w:type="default" r:id="rId13"/>
          <w:pgSz w:w="16840" w:h="11907" w:orient="landscape" w:code="9"/>
          <w:pgMar w:top="769" w:right="567" w:bottom="289" w:left="567" w:header="0" w:footer="0" w:gutter="0"/>
          <w:cols w:space="720"/>
        </w:sect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jc w:val="center"/>
        <w:textAlignment w:val="baseline"/>
        <w:rPr>
          <w:color w:val="auto"/>
          <w:kern w:val="3"/>
          <w:sz w:val="28"/>
          <w:szCs w:val="28"/>
        </w:rPr>
      </w:pPr>
      <w:r w:rsidRPr="004C354A">
        <w:rPr>
          <w:color w:val="auto"/>
          <w:kern w:val="3"/>
          <w:sz w:val="28"/>
          <w:szCs w:val="28"/>
        </w:rPr>
        <w:lastRenderedPageBreak/>
        <w:t xml:space="preserve">5. </w:t>
      </w:r>
      <w:r w:rsidRPr="008726D3">
        <w:rPr>
          <w:color w:val="auto"/>
          <w:kern w:val="3"/>
          <w:sz w:val="28"/>
          <w:szCs w:val="28"/>
        </w:rPr>
        <w:t>Перечень налоговых расходов в рамках муниципальной программы</w:t>
      </w:r>
    </w:p>
    <w:tbl>
      <w:tblPr>
        <w:tblW w:w="154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125"/>
        <w:gridCol w:w="1984"/>
        <w:gridCol w:w="1842"/>
        <w:gridCol w:w="1841"/>
        <w:gridCol w:w="1281"/>
        <w:gridCol w:w="1275"/>
        <w:gridCol w:w="1275"/>
        <w:gridCol w:w="993"/>
        <w:gridCol w:w="1112"/>
        <w:gridCol w:w="34"/>
        <w:gridCol w:w="843"/>
      </w:tblGrid>
      <w:tr w:rsidR="00495DAE" w:rsidRPr="008726D3" w:rsidTr="00FD3FDC">
        <w:trPr>
          <w:trHeight w:val="1061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N п/п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Наименование и вид налогового расхода &lt;1&gt;,</w:t>
            </w:r>
          </w:p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реквизиты нормативного правового акта, устанавливающего налоговый расход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Цель муниципальной (комплексной) программы, задача структурного элемента, на которые направлен</w:t>
            </w:r>
          </w:p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налоговый расход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Соответствие показателю муниципальной (комплексной) программы, структурного элемента</w:t>
            </w:r>
          </w:p>
        </w:tc>
        <w:tc>
          <w:tcPr>
            <w:tcW w:w="18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255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2025г</w:t>
            </w:r>
            <w:r w:rsidR="00495DAE" w:rsidRPr="008726D3">
              <w:rPr>
                <w:color w:val="auto"/>
                <w:kern w:val="3"/>
                <w:sz w:val="28"/>
                <w:szCs w:val="28"/>
              </w:rPr>
              <w:t xml:space="preserve"> &lt;2&gt;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2026г</w:t>
            </w:r>
          </w:p>
        </w:tc>
        <w:tc>
          <w:tcPr>
            <w:tcW w:w="198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2027г</w:t>
            </w:r>
          </w:p>
        </w:tc>
      </w:tr>
      <w:tr w:rsidR="00495DAE" w:rsidRPr="00BF3644" w:rsidTr="00FD3FDC"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843" w:type="dxa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</w:tr>
      <w:tr w:rsidR="00BF3644" w:rsidRPr="008726D3" w:rsidTr="00FD3FDC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5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9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BF364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11</w:t>
            </w:r>
          </w:p>
        </w:tc>
      </w:tr>
      <w:tr w:rsidR="00495DAE" w:rsidRPr="008726D3" w:rsidTr="00FD3FDC">
        <w:tc>
          <w:tcPr>
            <w:tcW w:w="13467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 Структурный элемент (наименование)</w:t>
            </w:r>
          </w:p>
        </w:tc>
        <w:tc>
          <w:tcPr>
            <w:tcW w:w="11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77" w:type="dxa"/>
            <w:gridSpan w:val="2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</w:tr>
      <w:tr w:rsidR="00B805F5" w:rsidRPr="008726D3" w:rsidTr="00FD3FDC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1.1.1.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земельного налога</w:t>
            </w:r>
          </w:p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Решения собрания депутатов Большесальского сельского поселения от  23.11.2017г «36 «О земельном налоге»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Создание благоприятных условий для жителей Большесальского сельского поселения, задача :</w:t>
            </w:r>
            <w:r w:rsidRPr="00BF3644">
              <w:rPr>
                <w:sz w:val="28"/>
                <w:szCs w:val="28"/>
              </w:rPr>
              <w:t xml:space="preserve"> Обеспечено улучшение санитарно-эпидемиологического состояния и благоустройств</w:t>
            </w:r>
            <w:r w:rsidRPr="00BF3644">
              <w:rPr>
                <w:sz w:val="28"/>
                <w:szCs w:val="28"/>
              </w:rPr>
              <w:lastRenderedPageBreak/>
              <w:t>а территории МО «Большесальское сельское поселение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lastRenderedPageBreak/>
              <w:t> </w:t>
            </w:r>
            <w:r w:rsidR="00F369E9" w:rsidRPr="00F369E9">
              <w:rPr>
                <w:sz w:val="28"/>
              </w:rPr>
              <w:t>Уровень благоустройства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134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4896,9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134</w:t>
            </w:r>
            <w:r w:rsidR="00B805F5"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4896,9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134</w:t>
            </w:r>
            <w:r w:rsidR="00B805F5"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4896,9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  <w:tr w:rsidR="006B6720" w:rsidRPr="008726D3" w:rsidTr="00FD3FDC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1.1.2.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BF3644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налога на имущество физических лиц</w:t>
            </w:r>
          </w:p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 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 xml:space="preserve">Создание благоприятных условий для жителей Большесальского сельского поселения, задача: </w:t>
            </w:r>
            <w:r w:rsidRPr="00BF3644">
              <w:rPr>
                <w:sz w:val="28"/>
                <w:szCs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="00F369E9" w:rsidRPr="00F369E9">
              <w:rPr>
                <w:sz w:val="28"/>
              </w:rPr>
              <w:t>Уровень благоустройства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="00356ED6">
              <w:rPr>
                <w:color w:val="auto"/>
                <w:kern w:val="3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 w:rsidR="00356ED6">
              <w:rPr>
                <w:color w:val="auto"/>
                <w:kern w:val="3"/>
                <w:sz w:val="28"/>
                <w:szCs w:val="28"/>
              </w:rPr>
              <w:t>5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 w:rsidR="00356ED6">
              <w:rPr>
                <w:color w:val="auto"/>
                <w:kern w:val="3"/>
                <w:sz w:val="28"/>
                <w:szCs w:val="28"/>
              </w:rPr>
              <w:t>5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</w:tbl>
    <w:p w:rsidR="00495DAE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&lt;1</w:t>
      </w:r>
      <w:proofErr w:type="gramStart"/>
      <w:r w:rsidRPr="008726D3">
        <w:rPr>
          <w:color w:val="auto"/>
          <w:kern w:val="3"/>
          <w:sz w:val="24"/>
          <w:szCs w:val="22"/>
        </w:rPr>
        <w:t>&gt; Например</w:t>
      </w:r>
      <w:proofErr w:type="gramEnd"/>
      <w:r w:rsidRPr="008726D3">
        <w:rPr>
          <w:color w:val="auto"/>
          <w:kern w:val="3"/>
          <w:sz w:val="24"/>
          <w:szCs w:val="22"/>
        </w:rPr>
        <w:t>, пониженная ставка, освобождение от налогообложения и т.д.</w:t>
      </w: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&lt;2&gt; Текущий год.</w:t>
      </w:r>
    </w:p>
    <w:p w:rsidR="00495DAE" w:rsidRDefault="00495DAE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5DAE" w:rsidRDefault="00495DA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 w:rsidR="00820E91">
        <w:rPr>
          <w:color w:val="auto"/>
          <w:sz w:val="28"/>
        </w:rPr>
        <w:t>Содержание сетей уличного освещения</w:t>
      </w:r>
      <w:r w:rsidRPr="00794618">
        <w:rPr>
          <w:color w:val="auto"/>
          <w:sz w:val="28"/>
        </w:rPr>
        <w:t>»</w:t>
      </w:r>
    </w:p>
    <w:p w:rsidR="0074779E" w:rsidRPr="002C743E" w:rsidRDefault="0074779E" w:rsidP="0074779E">
      <w:pPr>
        <w:widowControl w:val="0"/>
        <w:jc w:val="center"/>
        <w:rPr>
          <w:sz w:val="28"/>
        </w:rPr>
      </w:pP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74779E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 w:rsidR="00820E91">
              <w:rPr>
                <w:color w:val="auto"/>
                <w:sz w:val="28"/>
              </w:rPr>
              <w:t>Содержание сетей уличного освещения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FA7396" w:rsidRPr="00FA7396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FA7396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DE5CD2" w:rsidRDefault="00FA7396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FA7396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bookmarkStart w:id="3" w:name="_Hlk204778091"/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  <w:bookmarkEnd w:id="3"/>
    </w:tbl>
    <w:p w:rsidR="00820E91" w:rsidRDefault="00820E91" w:rsidP="002C5BE9">
      <w:pPr>
        <w:widowControl w:val="0"/>
        <w:spacing w:line="276" w:lineRule="auto"/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Default="00820E91" w:rsidP="00820E91">
      <w:pPr>
        <w:rPr>
          <w:sz w:val="28"/>
        </w:rPr>
      </w:pPr>
    </w:p>
    <w:p w:rsidR="00004118" w:rsidRDefault="00004118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187219" w:rsidRDefault="00187219" w:rsidP="004F033A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</w:p>
    <w:p w:rsidR="00FA7396" w:rsidRPr="00CD1BD1" w:rsidRDefault="00FA7396" w:rsidP="00FA7396">
      <w:pPr>
        <w:widowControl w:val="0"/>
        <w:jc w:val="center"/>
        <w:rPr>
          <w:sz w:val="28"/>
        </w:rPr>
      </w:pPr>
      <w:r w:rsidRPr="00CD1BD1">
        <w:rPr>
          <w:sz w:val="28"/>
        </w:rPr>
        <w:t>2. Показатели комплекса процессных мероприятий</w:t>
      </w: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FA7396" w:rsidRPr="00CD1BD1" w:rsidTr="00753682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A7396" w:rsidRPr="00CD1BD1" w:rsidTr="00753682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</w:tr>
    </w:tbl>
    <w:p w:rsidR="00FA7396" w:rsidRPr="00CD1BD1" w:rsidRDefault="00FA7396" w:rsidP="00FA7396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FA7396" w:rsidRPr="00CD1BD1" w:rsidTr="00753682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FA7396" w:rsidRPr="00CD1BD1" w:rsidTr="00753682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>
              <w:rPr>
                <w:sz w:val="28"/>
              </w:rPr>
              <w:t>о</w:t>
            </w:r>
            <w:r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</w:p>
        </w:tc>
      </w:tr>
      <w:tr w:rsidR="00FA7396" w:rsidRPr="00CD1BD1" w:rsidTr="00753682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820E91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(у</w:t>
            </w:r>
            <w:r w:rsidRPr="00820E91">
              <w:rPr>
                <w:kern w:val="2"/>
                <w:sz w:val="28"/>
                <w:szCs w:val="28"/>
              </w:rPr>
              <w:t xml:space="preserve">меньшение </w:t>
            </w:r>
            <w:r>
              <w:rPr>
                <w:sz w:val="28"/>
              </w:rPr>
              <w:t>доли неосвещенных</w:t>
            </w:r>
            <w:r w:rsidRPr="00985AE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внутрипоселковых</w:t>
            </w:r>
            <w:proofErr w:type="spellEnd"/>
            <w:r>
              <w:rPr>
                <w:sz w:val="28"/>
              </w:rPr>
              <w:t xml:space="preserve"> улиц)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FA7396" w:rsidRPr="00CD1BD1" w:rsidRDefault="00FA7396" w:rsidP="00FA7396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572F74" w:rsidRPr="002C743E" w:rsidTr="00572F74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572F74" w:rsidRPr="002C743E" w:rsidTr="00572F74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572F74" w:rsidRPr="002C743E" w:rsidTr="00572F74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4F033A" w:rsidRPr="002C743E" w:rsidTr="00572F74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0652C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753682">
              <w:rPr>
                <w:sz w:val="28"/>
              </w:rPr>
              <w:t>О</w:t>
            </w:r>
            <w:r w:rsidR="00FA7396"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  <w:r w:rsidR="00FA7396">
              <w:rPr>
                <w:sz w:val="28"/>
              </w:rPr>
              <w:t>»</w:t>
            </w:r>
          </w:p>
        </w:tc>
      </w:tr>
      <w:tr w:rsidR="00572F74" w:rsidRPr="002C743E" w:rsidTr="00FA7396">
        <w:trPr>
          <w:trHeight w:val="45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4728F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 w:rsidR="004728FF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5D7F6D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выполнение работ, направленных на восстановление и содержание сет</w:t>
            </w:r>
            <w:r w:rsidR="00571809">
              <w:rPr>
                <w:sz w:val="28"/>
              </w:rPr>
              <w:t>ей</w:t>
            </w:r>
            <w:r w:rsidRPr="002C743E">
              <w:rPr>
                <w:sz w:val="28"/>
              </w:rPr>
              <w:t xml:space="preserve"> </w:t>
            </w:r>
            <w:r w:rsidR="00571809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5D7F6D" w:rsidRPr="00187219" w:rsidRDefault="005D7F6D" w:rsidP="0018721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bookmarkStart w:id="4" w:name="_Hlk204778879"/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 w:rsidR="00187219">
        <w:rPr>
          <w:kern w:val="2"/>
          <w:sz w:val="28"/>
          <w:szCs w:val="28"/>
          <w:lang w:eastAsia="en-US"/>
        </w:rPr>
        <w:t>к</w:t>
      </w:r>
      <w:r w:rsidR="00187219" w:rsidRPr="00187219">
        <w:rPr>
          <w:kern w:val="2"/>
          <w:sz w:val="28"/>
          <w:szCs w:val="28"/>
          <w:lang w:eastAsia="en-US"/>
        </w:rPr>
        <w:t>омплекс</w:t>
      </w:r>
      <w:r w:rsidR="00187219">
        <w:rPr>
          <w:kern w:val="2"/>
          <w:sz w:val="28"/>
          <w:szCs w:val="28"/>
          <w:lang w:eastAsia="en-US"/>
        </w:rPr>
        <w:t>а</w:t>
      </w:r>
      <w:r w:rsidR="00187219"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5D7F6D" w:rsidRPr="005D7F6D" w:rsidRDefault="005D7F6D" w:rsidP="005D7F6D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753682" w:rsidRPr="00CD1BD1" w:rsidTr="00753682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753682" w:rsidRPr="00CD1BD1" w:rsidRDefault="00753682" w:rsidP="00753682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753682" w:rsidRPr="00CD1BD1" w:rsidTr="0075368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41659D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753682">
              <w:rPr>
                <w:bCs/>
                <w:sz w:val="28"/>
              </w:rPr>
              <w:t>Содержание сетей уличного освещения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29135E" w:rsidRDefault="0041659D" w:rsidP="0041659D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753682" w:rsidRDefault="0041659D" w:rsidP="0041659D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753682" w:rsidRDefault="0041659D" w:rsidP="0041659D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753682" w:rsidRDefault="00EE0365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6825,6</w:t>
            </w:r>
          </w:p>
        </w:tc>
      </w:tr>
      <w:tr w:rsidR="0041659D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29135E" w:rsidRDefault="0041659D" w:rsidP="0041659D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753682" w:rsidRDefault="0041659D" w:rsidP="0041659D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753682" w:rsidRDefault="0041659D" w:rsidP="0041659D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753682" w:rsidRDefault="00EE0365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6825,6</w:t>
            </w:r>
          </w:p>
        </w:tc>
      </w:tr>
      <w:tr w:rsidR="0041659D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EE0365" w:rsidRPr="00CD1BD1" w:rsidTr="00EE0365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753682">
              <w:rPr>
                <w:sz w:val="28"/>
              </w:rPr>
              <w:t>Обеспечение уличного освещения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29135E" w:rsidRDefault="00EE0365" w:rsidP="00EE0365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753682" w:rsidRDefault="00EE0365" w:rsidP="00EE0365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753682" w:rsidRDefault="00EE0365" w:rsidP="00EE0365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Default="00EE0365" w:rsidP="00EE0365">
            <w:pPr>
              <w:jc w:val="center"/>
            </w:pPr>
            <w:r w:rsidRPr="00594AF9">
              <w:rPr>
                <w:sz w:val="28"/>
                <w:szCs w:val="28"/>
              </w:rPr>
              <w:t>6825,6</w:t>
            </w:r>
          </w:p>
        </w:tc>
      </w:tr>
      <w:tr w:rsidR="00EE0365" w:rsidRPr="00CD1BD1" w:rsidTr="00EE0365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  <w:r w:rsidRPr="00CD1BD1">
              <w:rPr>
                <w:sz w:val="28"/>
              </w:rPr>
              <w:t>.4.01.2</w:t>
            </w:r>
            <w:r>
              <w:rPr>
                <w:sz w:val="28"/>
              </w:rPr>
              <w:t>410</w:t>
            </w:r>
            <w:r w:rsidRPr="00CD1BD1">
              <w:rPr>
                <w:sz w:val="28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29135E" w:rsidRDefault="00EE0365" w:rsidP="00EE0365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753682" w:rsidRDefault="00EE0365" w:rsidP="00EE0365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753682" w:rsidRDefault="00EE0365" w:rsidP="00EE0365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Default="00EE0365" w:rsidP="00EE0365">
            <w:pPr>
              <w:jc w:val="center"/>
            </w:pPr>
            <w:r w:rsidRPr="00594AF9">
              <w:rPr>
                <w:sz w:val="28"/>
                <w:szCs w:val="28"/>
              </w:rPr>
              <w:t>6825,6</w:t>
            </w:r>
          </w:p>
        </w:tc>
      </w:tr>
      <w:tr w:rsidR="0041659D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75368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8107B3" w:rsidRPr="00CD1BD1" w:rsidRDefault="008107B3" w:rsidP="008107B3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8107B3" w:rsidRPr="00CD1BD1" w:rsidRDefault="008107B3" w:rsidP="008107B3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bookmarkEnd w:id="4"/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Pr="00787BD6" w:rsidRDefault="00187219" w:rsidP="0018721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187219" w:rsidRPr="00787BD6" w:rsidRDefault="00187219" w:rsidP="0018721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402"/>
        <w:gridCol w:w="2835"/>
        <w:gridCol w:w="1701"/>
      </w:tblGrid>
      <w:tr w:rsidR="00187219" w:rsidRPr="00787BD6" w:rsidTr="0075368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187219" w:rsidRPr="00787BD6" w:rsidRDefault="00187219" w:rsidP="00187219">
      <w:pPr>
        <w:rPr>
          <w:sz w:val="2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1672"/>
      </w:tblGrid>
      <w:tr w:rsidR="00187219" w:rsidRPr="00787BD6" w:rsidTr="0075368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187219" w:rsidRPr="00787BD6" w:rsidTr="00753682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753682" w:rsidRPr="00753682">
              <w:rPr>
                <w:sz w:val="28"/>
              </w:rPr>
              <w:t>Обеспечено выполнение работ по ремонту и содержанию сетей уличного освещения в Большесальском сельском поселении</w:t>
            </w:r>
            <w:r w:rsidRPr="00787BD6">
              <w:rPr>
                <w:sz w:val="28"/>
              </w:rPr>
              <w:t>»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552C63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Сведения о муниципальных </w:t>
            </w:r>
            <w:r w:rsidRPr="001000F1">
              <w:rPr>
                <w:sz w:val="28"/>
              </w:rPr>
              <w:lastRenderedPageBreak/>
              <w:t>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Администрация Большесальского </w:t>
            </w:r>
            <w:r w:rsidRPr="00CD1BD1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lastRenderedPageBreak/>
              <w:t xml:space="preserve">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 xml:space="preserve">информационная </w:t>
            </w:r>
            <w:r w:rsidRPr="001000F1">
              <w:rPr>
                <w:sz w:val="28"/>
              </w:rPr>
              <w:lastRenderedPageBreak/>
              <w:t>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8107B3" w:rsidRPr="008107B3" w:rsidRDefault="008107B3" w:rsidP="008107B3">
      <w:pPr>
        <w:widowControl w:val="0"/>
        <w:ind w:firstLine="709"/>
        <w:jc w:val="both"/>
        <w:rPr>
          <w:sz w:val="28"/>
        </w:rPr>
      </w:pPr>
      <w:r w:rsidRPr="008107B3">
        <w:rPr>
          <w:sz w:val="28"/>
        </w:rPr>
        <w:t>Примечание. Х – данные ячейки не заполняются.</w:t>
      </w:r>
    </w:p>
    <w:p w:rsidR="00187219" w:rsidRPr="00787BD6" w:rsidRDefault="00187219" w:rsidP="00187219">
      <w:pPr>
        <w:widowControl w:val="0"/>
        <w:ind w:firstLine="709"/>
        <w:jc w:val="both"/>
        <w:rPr>
          <w:sz w:val="28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</w:t>
      </w:r>
      <w:r>
        <w:rPr>
          <w:color w:val="auto"/>
          <w:sz w:val="28"/>
          <w:lang w:val="en-US"/>
        </w:rPr>
        <w:t>V</w:t>
      </w:r>
      <w:r w:rsidRPr="00794618">
        <w:rPr>
          <w:color w:val="auto"/>
          <w:sz w:val="28"/>
        </w:rPr>
        <w:t>. ПАСПОРТ</w:t>
      </w: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мест захоронений</w:t>
      </w:r>
      <w:r w:rsidRPr="00794618">
        <w:rPr>
          <w:color w:val="auto"/>
          <w:sz w:val="28"/>
        </w:rPr>
        <w:t>»</w:t>
      </w:r>
    </w:p>
    <w:p w:rsidR="003A6450" w:rsidRPr="002C743E" w:rsidRDefault="003A6450" w:rsidP="003A6450">
      <w:pPr>
        <w:widowControl w:val="0"/>
        <w:jc w:val="center"/>
        <w:rPr>
          <w:sz w:val="28"/>
        </w:rPr>
      </w:pP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3A6450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мест захоронений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8107B3" w:rsidRPr="008107B3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8107B3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DE5CD2" w:rsidRDefault="008107B3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8107B3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3A6450" w:rsidRDefault="003A6450" w:rsidP="003A6450">
      <w:pPr>
        <w:widowControl w:val="0"/>
        <w:spacing w:line="276" w:lineRule="auto"/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Default="003A6450" w:rsidP="003A6450">
      <w:pPr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Pr="004F033A" w:rsidRDefault="003A6450" w:rsidP="003A6450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bookmarkStart w:id="5" w:name="_Hlk204780912"/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087B2E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087B2E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</w:tr>
    </w:tbl>
    <w:p w:rsidR="00087B2E" w:rsidRPr="00CD1BD1" w:rsidRDefault="00087B2E" w:rsidP="00087B2E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087B2E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087B2E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="003D6A9F"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</w:tr>
      <w:tr w:rsidR="00087B2E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>беспечение</w:t>
            </w:r>
            <w:r w:rsidR="003D6A9F">
              <w:rPr>
                <w:sz w:val="28"/>
              </w:rPr>
              <w:t xml:space="preserve"> содержания мест захоронения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087B2E" w:rsidRPr="00CD1BD1" w:rsidRDefault="00087B2E" w:rsidP="00087B2E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bookmarkEnd w:id="5"/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3A6450" w:rsidRPr="002C743E" w:rsidTr="003A6450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3A6450" w:rsidRPr="002C743E" w:rsidTr="003A6450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3A6450" w:rsidRPr="002C743E" w:rsidTr="004C6284">
        <w:trPr>
          <w:trHeight w:val="34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3A6450" w:rsidRPr="002C743E" w:rsidTr="003A6450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 xml:space="preserve">«Обеспечено </w:t>
            </w:r>
            <w:r w:rsidR="00D228C9" w:rsidRPr="00D228C9">
              <w:rPr>
                <w:sz w:val="28"/>
              </w:rPr>
              <w:t>улучшение состояния мест захоронения, своевременное обслуживание и поддержание санитарного состояния</w:t>
            </w:r>
            <w:r w:rsidR="00D228C9">
              <w:rPr>
                <w:sz w:val="28"/>
              </w:rPr>
              <w:t>»</w:t>
            </w:r>
          </w:p>
        </w:tc>
      </w:tr>
      <w:tr w:rsidR="003A6450" w:rsidRPr="002C743E" w:rsidTr="003D6A9F">
        <w:trPr>
          <w:trHeight w:val="366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="003D6A9F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D228C9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 xml:space="preserve">обеспечено выполнение работ, направленных на содержание </w:t>
            </w:r>
            <w:r w:rsidR="00D228C9">
              <w:rPr>
                <w:sz w:val="28"/>
              </w:rPr>
              <w:t>мест захоронения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Pr="00187219" w:rsidRDefault="00A7545E" w:rsidP="00A7545E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A7545E" w:rsidRPr="005D7F6D" w:rsidRDefault="00A7545E" w:rsidP="00A7545E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A7545E" w:rsidRDefault="00A7545E" w:rsidP="00A7545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A7545E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A7545E" w:rsidRPr="00CD1BD1" w:rsidTr="004C6284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A7545E" w:rsidRPr="00CD1BD1" w:rsidRDefault="00A7545E" w:rsidP="00A7545E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A7545E" w:rsidRPr="00CD1BD1" w:rsidTr="004C62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41659D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A7545E">
              <w:rPr>
                <w:bCs/>
                <w:sz w:val="28"/>
              </w:rPr>
              <w:t>Содержание мест захоронений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41659D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41659D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E30777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41659D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 xml:space="preserve">01.4.02.24200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E30777" w:rsidRDefault="0041659D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41659D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  <w:tr w:rsidR="0041659D" w:rsidRPr="00CD1BD1" w:rsidTr="004C6284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1659D" w:rsidRPr="00CD1BD1" w:rsidRDefault="0041659D" w:rsidP="0041659D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7545E" w:rsidRPr="00CD1BD1" w:rsidRDefault="00A7545E" w:rsidP="00A7545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87BD6" w:rsidRDefault="003A6450" w:rsidP="003A6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3A6450" w:rsidRPr="00787BD6" w:rsidRDefault="003A6450" w:rsidP="003A6450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3A6450" w:rsidRPr="00787BD6" w:rsidTr="00D228C9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3A6450" w:rsidRPr="00787BD6" w:rsidRDefault="003A6450" w:rsidP="003A6450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3A6450" w:rsidRPr="00787BD6" w:rsidTr="00D228C9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3A6450" w:rsidRPr="00787BD6" w:rsidTr="003A6450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C6284" w:rsidRPr="004C6284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  <w:r w:rsidRPr="00787BD6">
              <w:rPr>
                <w:sz w:val="28"/>
              </w:rPr>
              <w:t>»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4C6284">
              <w:rPr>
                <w:sz w:val="28"/>
              </w:rPr>
              <w:t xml:space="preserve">Выполнены мероприятия по благоустройству и содержанию мест захоронения </w:t>
            </w:r>
            <w:r w:rsidRPr="00D228C9">
              <w:rPr>
                <w:sz w:val="28"/>
              </w:rPr>
              <w:t>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</w:t>
            </w:r>
            <w:r w:rsidR="00552C63">
              <w:rPr>
                <w:sz w:val="28"/>
              </w:rPr>
              <w:t>1.1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552C63">
              <w:rPr>
                <w:sz w:val="28"/>
              </w:rPr>
              <w:t>1.2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6284" w:rsidRPr="00787BD6">
              <w:rPr>
                <w:sz w:val="28"/>
              </w:rPr>
              <w:t>1.</w:t>
            </w:r>
            <w:r>
              <w:rPr>
                <w:sz w:val="28"/>
              </w:rPr>
              <w:t>3</w:t>
            </w:r>
            <w:r w:rsidR="004C6284"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Pr="00787BD6" w:rsidRDefault="003A6450" w:rsidP="003A6450">
      <w:pPr>
        <w:widowControl w:val="0"/>
        <w:ind w:firstLine="709"/>
        <w:jc w:val="both"/>
        <w:rPr>
          <w:sz w:val="28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>
        <w:rPr>
          <w:color w:val="auto"/>
          <w:sz w:val="28"/>
          <w:lang w:val="en-US"/>
        </w:rPr>
        <w:lastRenderedPageBreak/>
        <w:t>V</w:t>
      </w:r>
      <w:r w:rsidRPr="00794618">
        <w:rPr>
          <w:color w:val="auto"/>
          <w:sz w:val="28"/>
        </w:rPr>
        <w:t>. ПАСПОРТ</w:t>
      </w: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в чистоте территорий памятников и поселения, прочие мероприятия по благоустройству</w:t>
      </w:r>
      <w:r w:rsidRPr="00794618">
        <w:rPr>
          <w:color w:val="auto"/>
          <w:sz w:val="28"/>
        </w:rPr>
        <w:t>»</w:t>
      </w:r>
    </w:p>
    <w:p w:rsidR="00D228C9" w:rsidRPr="002C743E" w:rsidRDefault="00D228C9" w:rsidP="00D228C9">
      <w:pPr>
        <w:widowControl w:val="0"/>
        <w:jc w:val="center"/>
        <w:rPr>
          <w:sz w:val="28"/>
        </w:rPr>
      </w:pP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D228C9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Default="00D228C9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  <w:p w:rsidR="004C6284" w:rsidRPr="00787BD6" w:rsidRDefault="004C6284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4C6284" w:rsidRPr="004C6284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4C6284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D228C9" w:rsidRDefault="00D228C9" w:rsidP="00D228C9">
      <w:pPr>
        <w:widowControl w:val="0"/>
        <w:spacing w:line="276" w:lineRule="auto"/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Default="00D228C9" w:rsidP="00D228C9">
      <w:pPr>
        <w:rPr>
          <w:sz w:val="28"/>
        </w:rPr>
      </w:pPr>
    </w:p>
    <w:p w:rsidR="004C6284" w:rsidRPr="004F033A" w:rsidRDefault="004C6284" w:rsidP="004C6284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4C6284" w:rsidRDefault="004C6284" w:rsidP="004C6284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4C6284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4C6284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</w:tr>
    </w:tbl>
    <w:p w:rsidR="004C6284" w:rsidRPr="00CD1BD1" w:rsidRDefault="004C6284" w:rsidP="004C6284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4C6284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4C6284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Pr="004C6284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</w:p>
        </w:tc>
      </w:tr>
      <w:tr w:rsidR="00CB4609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Площадь санитарной очистки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4C6284" w:rsidRPr="00CD1BD1" w:rsidRDefault="004C6284" w:rsidP="004C6284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D228C9" w:rsidRPr="002C743E" w:rsidTr="000E3832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D228C9" w:rsidRPr="002C743E" w:rsidTr="000E3832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D228C9" w:rsidRPr="002C743E" w:rsidTr="000E3832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D228C9" w:rsidRPr="002C743E" w:rsidTr="000E3832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4F166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CB4609" w:rsidRPr="00CB460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  <w:r>
              <w:rPr>
                <w:sz w:val="28"/>
              </w:rPr>
              <w:t>»</w:t>
            </w:r>
          </w:p>
        </w:tc>
      </w:tr>
      <w:tr w:rsidR="0074583F" w:rsidRPr="002C743E" w:rsidTr="0074583F">
        <w:trPr>
          <w:trHeight w:val="313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  <w:r w:rsidR="00CB4609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 xml:space="preserve">Обеспеченно выполнение </w:t>
            </w:r>
            <w:r w:rsidRPr="0074583F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й</w:t>
            </w:r>
            <w:r w:rsidRPr="0074583F">
              <w:rPr>
                <w:sz w:val="28"/>
                <w:szCs w:val="28"/>
              </w:rPr>
              <w:t xml:space="preserve"> по б</w:t>
            </w:r>
            <w:r w:rsidRPr="0074583F">
              <w:rPr>
                <w:kern w:val="2"/>
                <w:sz w:val="28"/>
                <w:szCs w:val="28"/>
              </w:rPr>
              <w:t>лагоустройству населенных пунктов</w:t>
            </w:r>
            <w:r w:rsidR="00CB460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</w:t>
            </w:r>
            <w:r>
              <w:rPr>
                <w:sz w:val="28"/>
              </w:rPr>
              <w:t>полнение работ, направленных на</w:t>
            </w:r>
            <w:r w:rsidRPr="0074583F">
              <w:rPr>
                <w:sz w:val="28"/>
                <w:szCs w:val="28"/>
              </w:rPr>
              <w:t xml:space="preserve"> б</w:t>
            </w:r>
            <w:r>
              <w:rPr>
                <w:kern w:val="2"/>
                <w:sz w:val="28"/>
                <w:szCs w:val="28"/>
              </w:rPr>
              <w:t>лагоустройство</w:t>
            </w:r>
            <w:r w:rsidRPr="0074583F">
              <w:rPr>
                <w:kern w:val="2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Pr="0018721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CB4609" w:rsidRPr="005D7F6D" w:rsidRDefault="00CB4609" w:rsidP="00CB4609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CB4609" w:rsidRPr="00CD1BD1" w:rsidTr="00FD3FDC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CB4609" w:rsidRPr="00CD1BD1" w:rsidTr="00FD3FDC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CB4609" w:rsidRPr="00CD1BD1" w:rsidRDefault="00CB4609" w:rsidP="00CB4609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CB4609" w:rsidRPr="00CD1BD1" w:rsidTr="00FD3FDC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41659D" w:rsidRPr="00CD1BD1" w:rsidTr="00FD3FDC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CB4609">
              <w:rPr>
                <w:bCs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B8383D" w:rsidRDefault="0041659D" w:rsidP="0041659D">
            <w:pPr>
              <w:jc w:val="center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5 808,2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CB4609" w:rsidRDefault="0041659D" w:rsidP="0041659D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CB4609" w:rsidRDefault="0041659D" w:rsidP="0041659D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CB4609" w:rsidRDefault="00EE0365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7381,7</w:t>
            </w:r>
          </w:p>
        </w:tc>
      </w:tr>
      <w:tr w:rsidR="0041659D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659D" w:rsidRPr="00CD1BD1" w:rsidRDefault="0041659D" w:rsidP="0041659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659D" w:rsidRPr="00CD1BD1" w:rsidRDefault="0041659D" w:rsidP="004165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B8383D" w:rsidRDefault="0041659D" w:rsidP="0041659D">
            <w:pPr>
              <w:jc w:val="center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4 358,7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CB4609" w:rsidRDefault="0041659D" w:rsidP="0041659D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59D" w:rsidRPr="00CB4609" w:rsidRDefault="0041659D" w:rsidP="0041659D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659D" w:rsidRPr="00CB4609" w:rsidRDefault="00EE0365" w:rsidP="004165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5932,2</w:t>
            </w:r>
          </w:p>
        </w:tc>
      </w:tr>
      <w:tr w:rsidR="00EE0365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</w:tr>
      <w:tr w:rsidR="00EE0365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</w:tr>
      <w:tr w:rsidR="00EE0365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</w:tr>
      <w:tr w:rsidR="00EE0365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</w:tr>
      <w:tr w:rsidR="00EE0365" w:rsidRPr="00CD1BD1" w:rsidTr="00FD3FDC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</w:tr>
      <w:tr w:rsidR="00EE0365" w:rsidRPr="00CD1BD1" w:rsidTr="00FD3FDC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CB460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DB0BD8" w:rsidRDefault="00EE0365" w:rsidP="00EE0365">
            <w:pPr>
              <w:jc w:val="right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5 808,2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CB4609" w:rsidRDefault="00EE0365" w:rsidP="00EE0365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CB4609" w:rsidRDefault="00EE0365" w:rsidP="00EE0365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CB4609" w:rsidRDefault="00EE0365" w:rsidP="00EE03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7381,7</w:t>
            </w:r>
          </w:p>
        </w:tc>
      </w:tr>
      <w:tr w:rsidR="00EE0365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>01.4.0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>.24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 xml:space="preserve">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DB0BD8" w:rsidRDefault="00EE0365" w:rsidP="00EE0365">
            <w:pPr>
              <w:jc w:val="right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4 358,7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CB4609" w:rsidRDefault="00EE0365" w:rsidP="00EE0365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CB4609" w:rsidRDefault="00EE0365" w:rsidP="00EE0365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365" w:rsidRPr="00CB4609" w:rsidRDefault="00EE0365" w:rsidP="00EE03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5932,2</w:t>
            </w:r>
          </w:p>
        </w:tc>
      </w:tr>
      <w:tr w:rsidR="00EE0365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безвозмездные поступления в бюджет Большесальского сельского поселения, </w:t>
            </w:r>
            <w:r w:rsidRPr="00CD1BD1">
              <w:rPr>
                <w:sz w:val="28"/>
              </w:rPr>
              <w:lastRenderedPageBreak/>
              <w:t>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</w:tr>
      <w:tr w:rsidR="00EE0365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</w:tr>
      <w:tr w:rsidR="00EE0365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</w:tr>
      <w:tr w:rsidR="00EE0365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545424" w:rsidRDefault="00EE0365" w:rsidP="00EE0365">
            <w:pPr>
              <w:jc w:val="center"/>
              <w:rPr>
                <w:sz w:val="28"/>
                <w:szCs w:val="28"/>
              </w:rPr>
            </w:pPr>
            <w:r w:rsidRPr="00545424">
              <w:rPr>
                <w:sz w:val="28"/>
                <w:szCs w:val="28"/>
              </w:rPr>
              <w:t>951 05 03 01.4.03.85900 240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</w:tr>
      <w:tr w:rsidR="00EE0365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</w:tr>
      <w:tr w:rsidR="00EE0365" w:rsidRPr="00CD1BD1" w:rsidTr="00FD3FDC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0365" w:rsidRPr="00CD1BD1" w:rsidRDefault="00EE0365" w:rsidP="00EE036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E0365" w:rsidRPr="00CD1BD1" w:rsidRDefault="00EE0365" w:rsidP="00EE0365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CB4609" w:rsidRPr="00CD1BD1" w:rsidRDefault="00CB4609" w:rsidP="00CB4609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D228C9" w:rsidRDefault="00D228C9" w:rsidP="00D228C9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228C9" w:rsidRDefault="00D228C9" w:rsidP="00D228C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87BD6" w:rsidRDefault="00D228C9" w:rsidP="00D228C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D228C9" w:rsidRPr="00787BD6" w:rsidRDefault="00D228C9" w:rsidP="00D228C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D228C9" w:rsidRPr="00787BD6" w:rsidTr="000E383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D228C9" w:rsidRPr="00787BD6" w:rsidRDefault="00D228C9" w:rsidP="00D228C9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D228C9" w:rsidRPr="00787BD6" w:rsidTr="000E383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D228C9" w:rsidRPr="00787BD6" w:rsidTr="000E3832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4F166C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6A6759" w:rsidRPr="006A675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787BD6">
              <w:rPr>
                <w:sz w:val="28"/>
              </w:rPr>
              <w:t>»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6A675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</w:t>
            </w:r>
            <w:r>
              <w:rPr>
                <w:sz w:val="28"/>
              </w:rPr>
              <w:lastRenderedPageBreak/>
              <w:t xml:space="preserve">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 xml:space="preserve">информационная система </w:t>
            </w:r>
            <w:r w:rsidRPr="001000F1">
              <w:rPr>
                <w:sz w:val="28"/>
              </w:rPr>
              <w:lastRenderedPageBreak/>
              <w:t>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Default="003A6450" w:rsidP="000652C8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74EE" w:rsidRPr="003E74EE" w:rsidRDefault="003E74EE" w:rsidP="003E74EE">
      <w:pPr>
        <w:rPr>
          <w:sz w:val="28"/>
          <w:szCs w:val="28"/>
          <w:lang w:eastAsia="en-US"/>
        </w:rPr>
      </w:pPr>
      <w:r w:rsidRPr="003E74EE">
        <w:rPr>
          <w:sz w:val="28"/>
          <w:szCs w:val="28"/>
          <w:lang w:eastAsia="en-US"/>
        </w:rPr>
        <w:t>».</w:t>
      </w:r>
    </w:p>
    <w:sectPr w:rsidR="003E74EE" w:rsidRPr="003E74EE" w:rsidSect="0074779E">
      <w:headerReference w:type="default" r:id="rId14"/>
      <w:footerReference w:type="default" r:id="rId15"/>
      <w:pgSz w:w="16840" w:h="11907" w:orient="landscape" w:code="9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DC" w:rsidRDefault="001971DC">
      <w:r>
        <w:separator/>
      </w:r>
    </w:p>
  </w:endnote>
  <w:endnote w:type="continuationSeparator" w:id="0">
    <w:p w:rsidR="001971DC" w:rsidRDefault="0019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6A3005" w:rsidRDefault="0078511E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497396" w:rsidRDefault="0078511E" w:rsidP="004973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6A3005" w:rsidRDefault="0078511E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464460" w:rsidRDefault="0078511E" w:rsidP="004644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DC" w:rsidRDefault="001971DC">
      <w:r>
        <w:separator/>
      </w:r>
    </w:p>
  </w:footnote>
  <w:footnote w:type="continuationSeparator" w:id="0">
    <w:p w:rsidR="001971DC" w:rsidRDefault="0019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10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33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81"/>
    <w:rsid w:val="00013854"/>
    <w:rsid w:val="00045779"/>
    <w:rsid w:val="00062F82"/>
    <w:rsid w:val="000652C8"/>
    <w:rsid w:val="00065524"/>
    <w:rsid w:val="000704DC"/>
    <w:rsid w:val="00073738"/>
    <w:rsid w:val="00087B2E"/>
    <w:rsid w:val="000C5919"/>
    <w:rsid w:val="000E3832"/>
    <w:rsid w:val="000F2C3E"/>
    <w:rsid w:val="001329BA"/>
    <w:rsid w:val="00134ACB"/>
    <w:rsid w:val="001367CF"/>
    <w:rsid w:val="00171AF2"/>
    <w:rsid w:val="00187219"/>
    <w:rsid w:val="00187F34"/>
    <w:rsid w:val="001971DC"/>
    <w:rsid w:val="00197BFB"/>
    <w:rsid w:val="001B3106"/>
    <w:rsid w:val="001F0377"/>
    <w:rsid w:val="0020040B"/>
    <w:rsid w:val="00200F49"/>
    <w:rsid w:val="002225B0"/>
    <w:rsid w:val="0023195A"/>
    <w:rsid w:val="002560CC"/>
    <w:rsid w:val="00277898"/>
    <w:rsid w:val="002A3402"/>
    <w:rsid w:val="002A38F0"/>
    <w:rsid w:val="002A58BF"/>
    <w:rsid w:val="002A7475"/>
    <w:rsid w:val="002C5BE9"/>
    <w:rsid w:val="002C743E"/>
    <w:rsid w:val="002D39BE"/>
    <w:rsid w:val="002E17E4"/>
    <w:rsid w:val="002E7353"/>
    <w:rsid w:val="003179B8"/>
    <w:rsid w:val="003440F8"/>
    <w:rsid w:val="00345012"/>
    <w:rsid w:val="003513C6"/>
    <w:rsid w:val="00356ED6"/>
    <w:rsid w:val="003746E4"/>
    <w:rsid w:val="003755D8"/>
    <w:rsid w:val="00392811"/>
    <w:rsid w:val="003A27DC"/>
    <w:rsid w:val="003A2EBE"/>
    <w:rsid w:val="003A5426"/>
    <w:rsid w:val="003A6450"/>
    <w:rsid w:val="003B7BF8"/>
    <w:rsid w:val="003C6F0A"/>
    <w:rsid w:val="003D6A9F"/>
    <w:rsid w:val="003E00AB"/>
    <w:rsid w:val="003E04B2"/>
    <w:rsid w:val="003E48EA"/>
    <w:rsid w:val="003E74EE"/>
    <w:rsid w:val="003E760B"/>
    <w:rsid w:val="003F1F63"/>
    <w:rsid w:val="00403B88"/>
    <w:rsid w:val="0041659D"/>
    <w:rsid w:val="00421A92"/>
    <w:rsid w:val="00421C68"/>
    <w:rsid w:val="00442982"/>
    <w:rsid w:val="00450065"/>
    <w:rsid w:val="004628AC"/>
    <w:rsid w:val="00463405"/>
    <w:rsid w:val="00464460"/>
    <w:rsid w:val="004728FF"/>
    <w:rsid w:val="0047640E"/>
    <w:rsid w:val="00477FDD"/>
    <w:rsid w:val="004829DD"/>
    <w:rsid w:val="00493937"/>
    <w:rsid w:val="00495DAE"/>
    <w:rsid w:val="00496536"/>
    <w:rsid w:val="00496CEF"/>
    <w:rsid w:val="00497396"/>
    <w:rsid w:val="004A222A"/>
    <w:rsid w:val="004A37EE"/>
    <w:rsid w:val="004A6933"/>
    <w:rsid w:val="004B53FE"/>
    <w:rsid w:val="004C354A"/>
    <w:rsid w:val="004C6284"/>
    <w:rsid w:val="004D79E4"/>
    <w:rsid w:val="004F033A"/>
    <w:rsid w:val="004F166C"/>
    <w:rsid w:val="00502FA1"/>
    <w:rsid w:val="005106E1"/>
    <w:rsid w:val="00510B64"/>
    <w:rsid w:val="00516099"/>
    <w:rsid w:val="00532A6A"/>
    <w:rsid w:val="00545424"/>
    <w:rsid w:val="00552C63"/>
    <w:rsid w:val="0055491E"/>
    <w:rsid w:val="00571809"/>
    <w:rsid w:val="00572F74"/>
    <w:rsid w:val="005B1EE1"/>
    <w:rsid w:val="005B58ED"/>
    <w:rsid w:val="005C0F1D"/>
    <w:rsid w:val="005D7D3B"/>
    <w:rsid w:val="005D7F6D"/>
    <w:rsid w:val="006036C3"/>
    <w:rsid w:val="00617574"/>
    <w:rsid w:val="00632FC7"/>
    <w:rsid w:val="00640CD8"/>
    <w:rsid w:val="00645ECB"/>
    <w:rsid w:val="00647DA2"/>
    <w:rsid w:val="00650431"/>
    <w:rsid w:val="006648B2"/>
    <w:rsid w:val="00665C0F"/>
    <w:rsid w:val="00671D87"/>
    <w:rsid w:val="00672BE5"/>
    <w:rsid w:val="006752C1"/>
    <w:rsid w:val="0067633B"/>
    <w:rsid w:val="00676F17"/>
    <w:rsid w:val="006922CC"/>
    <w:rsid w:val="006A1947"/>
    <w:rsid w:val="006A3005"/>
    <w:rsid w:val="006A6759"/>
    <w:rsid w:val="006B107E"/>
    <w:rsid w:val="006B4C60"/>
    <w:rsid w:val="006B6720"/>
    <w:rsid w:val="006C0344"/>
    <w:rsid w:val="006D00FA"/>
    <w:rsid w:val="006E183A"/>
    <w:rsid w:val="00717736"/>
    <w:rsid w:val="00730B51"/>
    <w:rsid w:val="00745687"/>
    <w:rsid w:val="0074583F"/>
    <w:rsid w:val="0074779E"/>
    <w:rsid w:val="00753682"/>
    <w:rsid w:val="007552AF"/>
    <w:rsid w:val="00764E00"/>
    <w:rsid w:val="00773A9A"/>
    <w:rsid w:val="00784A93"/>
    <w:rsid w:val="0078511E"/>
    <w:rsid w:val="007851D7"/>
    <w:rsid w:val="007861FC"/>
    <w:rsid w:val="00790B08"/>
    <w:rsid w:val="007959F0"/>
    <w:rsid w:val="007A7FD1"/>
    <w:rsid w:val="007D2ACC"/>
    <w:rsid w:val="007E12C0"/>
    <w:rsid w:val="007E4683"/>
    <w:rsid w:val="007F5A34"/>
    <w:rsid w:val="007F7CF8"/>
    <w:rsid w:val="008107B3"/>
    <w:rsid w:val="008113CF"/>
    <w:rsid w:val="00820E91"/>
    <w:rsid w:val="00862754"/>
    <w:rsid w:val="008726D3"/>
    <w:rsid w:val="00892093"/>
    <w:rsid w:val="008A606A"/>
    <w:rsid w:val="008D0C74"/>
    <w:rsid w:val="00925267"/>
    <w:rsid w:val="00932154"/>
    <w:rsid w:val="00935DDF"/>
    <w:rsid w:val="0094725A"/>
    <w:rsid w:val="00953469"/>
    <w:rsid w:val="009551BA"/>
    <w:rsid w:val="009A126A"/>
    <w:rsid w:val="009A321B"/>
    <w:rsid w:val="009F1C3C"/>
    <w:rsid w:val="00A2014D"/>
    <w:rsid w:val="00A376A5"/>
    <w:rsid w:val="00A7545E"/>
    <w:rsid w:val="00A75E96"/>
    <w:rsid w:val="00AA4022"/>
    <w:rsid w:val="00AA42D7"/>
    <w:rsid w:val="00AC34DE"/>
    <w:rsid w:val="00AC39CD"/>
    <w:rsid w:val="00B04F80"/>
    <w:rsid w:val="00B14082"/>
    <w:rsid w:val="00B17902"/>
    <w:rsid w:val="00B47502"/>
    <w:rsid w:val="00B61B89"/>
    <w:rsid w:val="00B805F5"/>
    <w:rsid w:val="00BC39BD"/>
    <w:rsid w:val="00BD56AA"/>
    <w:rsid w:val="00BE0CA3"/>
    <w:rsid w:val="00BF3644"/>
    <w:rsid w:val="00C0330E"/>
    <w:rsid w:val="00C066BB"/>
    <w:rsid w:val="00C336B3"/>
    <w:rsid w:val="00C72064"/>
    <w:rsid w:val="00C81EDB"/>
    <w:rsid w:val="00C93CE5"/>
    <w:rsid w:val="00CA0D2D"/>
    <w:rsid w:val="00CA3851"/>
    <w:rsid w:val="00CB4609"/>
    <w:rsid w:val="00CC2691"/>
    <w:rsid w:val="00CE2CC1"/>
    <w:rsid w:val="00D1795E"/>
    <w:rsid w:val="00D228C9"/>
    <w:rsid w:val="00D322AB"/>
    <w:rsid w:val="00D50CB6"/>
    <w:rsid w:val="00D82F84"/>
    <w:rsid w:val="00DB0BD8"/>
    <w:rsid w:val="00DB463A"/>
    <w:rsid w:val="00DD21E3"/>
    <w:rsid w:val="00DD5213"/>
    <w:rsid w:val="00DD751F"/>
    <w:rsid w:val="00DF14F3"/>
    <w:rsid w:val="00E12EE5"/>
    <w:rsid w:val="00E15E43"/>
    <w:rsid w:val="00E2310F"/>
    <w:rsid w:val="00E30777"/>
    <w:rsid w:val="00E72311"/>
    <w:rsid w:val="00E952AA"/>
    <w:rsid w:val="00EA4FD5"/>
    <w:rsid w:val="00EE0365"/>
    <w:rsid w:val="00EF034C"/>
    <w:rsid w:val="00EF47D5"/>
    <w:rsid w:val="00F369E9"/>
    <w:rsid w:val="00F93450"/>
    <w:rsid w:val="00FA3174"/>
    <w:rsid w:val="00FA7396"/>
    <w:rsid w:val="00FB63E7"/>
    <w:rsid w:val="00FC2643"/>
    <w:rsid w:val="00FD3FDC"/>
    <w:rsid w:val="00FF68AF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67B3E"/>
  <w15:docId w15:val="{983338BB-F4B9-4E69-938A-04E343B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2E17E4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paragraph" w:customStyle="1" w:styleId="ConsNonformat">
    <w:name w:val="ConsNonformat"/>
    <w:rsid w:val="00497396"/>
    <w:pPr>
      <w:widowControl w:val="0"/>
      <w:autoSpaceDE w:val="0"/>
      <w:autoSpaceDN w:val="0"/>
      <w:adjustRightInd w:val="0"/>
      <w:ind w:right="19772"/>
    </w:pPr>
    <w:rPr>
      <w:rFonts w:ascii="Courier New" w:hAnsi="Courier New"/>
      <w:color w:val="auto"/>
    </w:rPr>
  </w:style>
  <w:style w:type="paragraph" w:customStyle="1" w:styleId="Standard">
    <w:name w:val="Standard"/>
    <w:rsid w:val="0074583F"/>
    <w:pPr>
      <w:widowControl w:val="0"/>
    </w:pPr>
    <w:rPr>
      <w:u w:color="000000"/>
    </w:rPr>
  </w:style>
  <w:style w:type="table" w:customStyle="1" w:styleId="49">
    <w:name w:val="Сетка таблицы4"/>
    <w:basedOn w:val="a1"/>
    <w:next w:val="affa"/>
    <w:uiPriority w:val="59"/>
    <w:rsid w:val="0023195A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546C-A23C-4FCF-9B04-16BD4E95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33</Pages>
  <Words>5271</Words>
  <Characters>30050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74</cp:revision>
  <cp:lastPrinted>2025-02-17T07:41:00Z</cp:lastPrinted>
  <dcterms:created xsi:type="dcterms:W3CDTF">2024-11-06T13:44:00Z</dcterms:created>
  <dcterms:modified xsi:type="dcterms:W3CDTF">2026-04-16T08:57:00Z</dcterms:modified>
</cp:coreProperties>
</file>